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0F5C" w14:textId="0B2CE2B9" w:rsidR="006D6C96" w:rsidRPr="004553AD" w:rsidRDefault="006D6C96" w:rsidP="00C543CD">
      <w:pPr>
        <w:spacing w:line="480" w:lineRule="auto"/>
        <w:ind w:left="-720" w:firstLine="180"/>
        <w:rPr>
          <w:rFonts w:asciiTheme="minorHAnsi" w:hAnsiTheme="minorHAnsi" w:cstheme="minorHAnsi"/>
        </w:rPr>
      </w:pPr>
    </w:p>
    <w:p w14:paraId="177F8A9B" w14:textId="22E520BB" w:rsidR="006D6C96" w:rsidRPr="004553AD" w:rsidRDefault="002345C9" w:rsidP="00C543CD">
      <w:pPr>
        <w:spacing w:line="360" w:lineRule="auto"/>
        <w:ind w:firstLine="720"/>
        <w:jc w:val="center"/>
        <w:rPr>
          <w:rFonts w:asciiTheme="minorHAnsi" w:hAnsiTheme="minorHAnsi" w:cstheme="minorHAnsi"/>
          <w:b/>
          <w:color w:val="A6A6A6" w:themeColor="background1" w:themeShade="A6"/>
          <w:sz w:val="32"/>
        </w:rPr>
      </w:pPr>
      <w:r w:rsidRPr="004553AD">
        <w:rPr>
          <w:rFonts w:asciiTheme="minorHAnsi" w:hAnsiTheme="minorHAnsi" w:cstheme="minorHAnsi"/>
          <w:b/>
          <w:color w:val="A6A6A6" w:themeColor="background1" w:themeShade="A6"/>
          <w:sz w:val="32"/>
          <w:lang w:val="fr"/>
        </w:rPr>
        <w:t>Inscription</w:t>
      </w:r>
      <w:r w:rsidR="006D6C96" w:rsidRPr="004553AD">
        <w:rPr>
          <w:rFonts w:asciiTheme="minorHAnsi" w:hAnsiTheme="minorHAnsi" w:cstheme="minorHAnsi"/>
          <w:b/>
          <w:color w:val="A6A6A6" w:themeColor="background1" w:themeShade="A6"/>
          <w:sz w:val="32"/>
          <w:lang w:val="fr"/>
        </w:rPr>
        <w:t xml:space="preserve"> C.A.R. Glorieux</w:t>
      </w:r>
    </w:p>
    <w:p w14:paraId="199CB602" w14:textId="051DCDB5" w:rsidR="006D6C96" w:rsidRPr="004553AD" w:rsidRDefault="00C543CD" w:rsidP="00C543CD">
      <w:pPr>
        <w:spacing w:line="360" w:lineRule="auto"/>
        <w:ind w:firstLine="720"/>
        <w:jc w:val="center"/>
        <w:rPr>
          <w:rFonts w:asciiTheme="minorHAnsi" w:hAnsiTheme="minorHAnsi" w:cstheme="minorHAnsi"/>
          <w:b/>
          <w:color w:val="A6A6A6" w:themeColor="background1" w:themeShade="A6"/>
          <w:sz w:val="32"/>
        </w:rPr>
      </w:pPr>
      <w:r w:rsidRPr="004553AD">
        <w:rPr>
          <w:rFonts w:asciiTheme="minorHAnsi" w:hAnsiTheme="minorHAnsi" w:cstheme="minorHAnsi"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F2FF71" wp14:editId="5D5E1D35">
                <wp:simplePos x="0" y="0"/>
                <wp:positionH relativeFrom="column">
                  <wp:posOffset>4298315</wp:posOffset>
                </wp:positionH>
                <wp:positionV relativeFrom="paragraph">
                  <wp:posOffset>307340</wp:posOffset>
                </wp:positionV>
                <wp:extent cx="1580884" cy="1839432"/>
                <wp:effectExtent l="0" t="0" r="19685" b="2794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884" cy="18394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4889E" w14:textId="77777777" w:rsidR="006D6C96" w:rsidRPr="00065C4D" w:rsidRDefault="006D6C96" w:rsidP="006D6C96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lang w:val="nl-BE"/>
                              </w:rPr>
                            </w:pPr>
                            <w:r w:rsidRPr="00065C4D">
                              <w:rPr>
                                <w:rFonts w:ascii="Calibri" w:hAnsi="Calibri" w:cs="Calibri"/>
                                <w:i/>
                                <w:lang w:val="fr"/>
                              </w:rPr>
                              <w:t>Photo d’identité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2FF71" id="Rechthoek 3" o:spid="_x0000_s1026" style="position:absolute;left:0;text-align:left;margin-left:338.45pt;margin-top:24.2pt;width:124.5pt;height:14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jmbgIAADgFAAAOAAAAZHJzL2Uyb0RvYy54bWysVE1v2zAMvQ/YfxB0Xx2naZcGdYqgRYcB&#10;RRusHXpWZKkxJouaxMTOfv0o2XGyLqdhF5k0yccPPer6pq0N2yofKrAFz89GnCkroazsW8G/v9x/&#10;mnIWUNhSGLCq4DsV+M3844frxs3UGNZgSuUZgdgwa1zB14hulmVBrlUtwhk4ZcmowdcCSfVvWelF&#10;Q+i1ycaj0WXWgC+dB6lCoL93nZHPE77WSuKT1kEhMwWn2jCdPp2reGbzazF788KtK9mXIf6hilpU&#10;lpIOUHcCBdv46i+oupIeAmg8k1BnoHUlVeqBuslH77p5XgunUi80nOCGMYX/Bysft89u6WkMjQuz&#10;QGLsotW+jl+qj7VpWLthWKpFJulnfjEdTacTziTZ8un51eR8HMeZHcKdD/hFQc2iUHBPt5GGJLYP&#10;ATvXvUvMZmw8A5iqvK+MSUrkgbo1nm0F3SC2eZ/iyIsSxsjs0ECScGdUh/pNaVaVVPI4ZU/cOmAK&#10;KZXFyx7XWPKOYZoqGALzU4EG98X0vjFMJc4NgaNTgX9mHCJSVrA4BNeVBX8KoPwxZO789913Pcf2&#10;sV21/aWuoNwtPfPQkT84eV/RfTyIgEvhie20F7TB+ESHNtAUHHqJszX4X6f+R38iIVk5a2h7Ch5+&#10;boRXnJmvluh5lU8mcd2SMrn4PCbFH1tWxxa7qW+Brjent8LJJEZ/NHtRe6hfadEXMSuZhJWUu+AS&#10;/V65xW6r6amQarFIbrRiTuCDfXYygscBR769tK/Cu56USHx+hP2midk7bna+MdLCYoOgq0TcOOJu&#10;rv3oaT0T9funJO7/sZ68Dg/e/DcAAAD//wMAUEsDBBQABgAIAAAAIQA83dIJ4AAAAAoBAAAPAAAA&#10;ZHJzL2Rvd25yZXYueG1sTI/LTsMwEEX3SPyDNUjsqNMHIQ2ZVBWiEmJRRMoHuPEQR8QPbKdN/x6z&#10;guXMHN05t9pMemAn8qG3BmE+y4CRaa3sTYfwcdjdFcBCFEaKwRpCuFCATX19VYlS2rN5p1MTO5ZC&#10;TCgFgorRlZyHVpEWYWYdmXT7tF6LmEbfcenFOYXrgS+yLOda9CZ9UMLRk6L2qxk1gvNb96ae1WE3&#10;7f3Lazc2vfq+IN7eTNtHYJGm+AfDr35Shzo5He1oZGADQv6QrxOKsCpWwBKwXtynxRFhuSzmwOuK&#10;/69Q/wAAAP//AwBQSwECLQAUAAYACAAAACEAtoM4kv4AAADhAQAAEwAAAAAAAAAAAAAAAAAAAAAA&#10;W0NvbnRlbnRfVHlwZXNdLnhtbFBLAQItABQABgAIAAAAIQA4/SH/1gAAAJQBAAALAAAAAAAAAAAA&#10;AAAAAC8BAABfcmVscy8ucmVsc1BLAQItABQABgAIAAAAIQAxfqjmbgIAADgFAAAOAAAAAAAAAAAA&#10;AAAAAC4CAABkcnMvZTJvRG9jLnhtbFBLAQItABQABgAIAAAAIQA83dIJ4AAAAAoBAAAPAAAAAAAA&#10;AAAAAAAAAMgEAABkcnMvZG93bnJldi54bWxQSwUGAAAAAAQABADzAAAA1QUAAAAA&#10;" fillcolor="white [3201]" strokecolor="black [3213]" strokeweight="1pt">
                <v:textbox>
                  <w:txbxContent>
                    <w:p w14:paraId="3534889E" w14:textId="77777777" w:rsidR="006D6C96" w:rsidRPr="00065C4D" w:rsidRDefault="006D6C96" w:rsidP="006D6C96">
                      <w:pPr>
                        <w:jc w:val="center"/>
                        <w:rPr>
                          <w:rFonts w:ascii="Calibri" w:hAnsi="Calibri" w:cs="Calibri"/>
                          <w:i/>
                          <w:lang w:val="nl-BE"/>
                        </w:rPr>
                      </w:pPr>
                      <w:r w:rsidRPr="00065C4D">
                        <w:rPr>
                          <w:rFonts w:ascii="Calibri" w:hAnsi="Calibri" w:cs="Calibri"/>
                          <w:i/>
                          <w:lang w:val="fr"/>
                        </w:rPr>
                        <w:t>Photo d’identité</w:t>
                      </w:r>
                    </w:p>
                  </w:txbxContent>
                </v:textbox>
              </v:rect>
            </w:pict>
          </mc:Fallback>
        </mc:AlternateContent>
      </w:r>
      <w:r w:rsidR="00C536D7">
        <w:rPr>
          <w:rFonts w:asciiTheme="minorHAnsi" w:hAnsiTheme="minorHAnsi" w:cstheme="minorHAnsi"/>
          <w:b/>
          <w:color w:val="A6A6A6" w:themeColor="background1" w:themeShade="A6"/>
          <w:sz w:val="32"/>
          <w:lang w:val="fr"/>
        </w:rPr>
        <w:t>Questionnaire parents</w:t>
      </w:r>
    </w:p>
    <w:p w14:paraId="2BFF3AAD" w14:textId="3BCF58AF" w:rsidR="006D6C96" w:rsidRPr="004553AD" w:rsidRDefault="006D6C96" w:rsidP="00C543CD">
      <w:pPr>
        <w:spacing w:line="480" w:lineRule="auto"/>
        <w:ind w:hanging="900"/>
        <w:jc w:val="center"/>
        <w:rPr>
          <w:rFonts w:asciiTheme="minorHAnsi" w:hAnsiTheme="minorHAnsi" w:cstheme="minorHAnsi"/>
          <w:sz w:val="20"/>
          <w:szCs w:val="20"/>
          <w:lang w:val="nl-BE"/>
        </w:rPr>
      </w:pPr>
    </w:p>
    <w:p w14:paraId="48057351" w14:textId="591436FE" w:rsidR="006D6C96" w:rsidRPr="004553AD" w:rsidRDefault="006D6C96" w:rsidP="00C543CD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Date: </w:t>
      </w:r>
      <w:r w:rsidRPr="004553AD">
        <w:rPr>
          <w:rFonts w:asciiTheme="minorHAnsi" w:hAnsiTheme="minorHAnsi" w:cstheme="minorHAnsi"/>
          <w:bCs/>
          <w:sz w:val="22"/>
          <w:szCs w:val="22"/>
          <w:lang w:val="fr"/>
        </w:rPr>
        <w:t>......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................</w:t>
      </w:r>
      <w:r w:rsidR="00C543CD" w:rsidRPr="004553AD">
        <w:rPr>
          <w:rFonts w:asciiTheme="minorHAnsi" w:hAnsiTheme="minorHAnsi" w:cstheme="minorHAnsi"/>
          <w:bCs/>
          <w:sz w:val="22"/>
          <w:szCs w:val="22"/>
          <w:lang w:val="fr"/>
        </w:rPr>
        <w:t>.</w:t>
      </w:r>
    </w:p>
    <w:p w14:paraId="1D57F0D9" w14:textId="080E696E" w:rsidR="00C543CD" w:rsidRPr="004553AD" w:rsidRDefault="006D6C96" w:rsidP="00C543CD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Patient no. AZ Glorieux: </w:t>
      </w:r>
      <w:r w:rsidRPr="004553AD">
        <w:rPr>
          <w:rFonts w:asciiTheme="minorHAnsi" w:hAnsiTheme="minorHAnsi" w:cstheme="minorHAnsi"/>
          <w:bCs/>
          <w:sz w:val="22"/>
          <w:szCs w:val="22"/>
          <w:lang w:val="fr"/>
        </w:rPr>
        <w:t>............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......</w:t>
      </w:r>
    </w:p>
    <w:p w14:paraId="760B3435" w14:textId="3A3CC157" w:rsidR="006D6C96" w:rsidRPr="004553AD" w:rsidRDefault="006D6C96" w:rsidP="00C543CD">
      <w:pPr>
        <w:spacing w:line="480" w:lineRule="auto"/>
        <w:ind w:left="2136" w:firstLine="562"/>
        <w:jc w:val="right"/>
        <w:rPr>
          <w:rFonts w:asciiTheme="minorHAnsi" w:hAnsiTheme="minorHAnsi" w:cstheme="minorHAnsi"/>
          <w:sz w:val="22"/>
          <w:szCs w:val="22"/>
          <w:lang w:val="nl-BE"/>
        </w:rPr>
      </w:pPr>
    </w:p>
    <w:p w14:paraId="0B2E16F5" w14:textId="023371C6" w:rsidR="006D6C96" w:rsidRPr="004553AD" w:rsidRDefault="006D6C96" w:rsidP="00C543CD">
      <w:pPr>
        <w:spacing w:line="480" w:lineRule="auto"/>
        <w:ind w:left="3540" w:firstLine="562"/>
        <w:rPr>
          <w:rFonts w:asciiTheme="minorHAnsi" w:hAnsiTheme="minorHAnsi" w:cstheme="minorHAnsi"/>
          <w:sz w:val="22"/>
          <w:szCs w:val="22"/>
          <w:lang w:val="nl-BE"/>
        </w:rPr>
      </w:pPr>
    </w:p>
    <w:p w14:paraId="0AA07853" w14:textId="4934AEE4" w:rsidR="006D6C96" w:rsidRPr="004553AD" w:rsidRDefault="006D6C96" w:rsidP="00C543CD">
      <w:pPr>
        <w:spacing w:line="480" w:lineRule="auto"/>
        <w:ind w:left="3540" w:firstLine="562"/>
        <w:rPr>
          <w:rFonts w:asciiTheme="minorHAnsi" w:hAnsiTheme="minorHAnsi" w:cstheme="minorHAnsi"/>
          <w:sz w:val="22"/>
          <w:szCs w:val="22"/>
          <w:lang w:val="nl-BE"/>
        </w:rPr>
      </w:pPr>
    </w:p>
    <w:p w14:paraId="05AB301D" w14:textId="4F81DA29" w:rsidR="006D6C96" w:rsidRPr="004553AD" w:rsidRDefault="00C543CD" w:rsidP="00C543CD">
      <w:pPr>
        <w:pStyle w:val="Lijstalinea"/>
        <w:numPr>
          <w:ilvl w:val="0"/>
          <w:numId w:val="23"/>
        </w:numPr>
        <w:spacing w:line="480" w:lineRule="auto"/>
        <w:ind w:left="0"/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</w:pPr>
      <w:r w:rsidRPr="004553AD">
        <w:rPr>
          <w:rFonts w:asciiTheme="minorHAnsi" w:hAnsiTheme="minorHAnsi" w:cstheme="minorHAnsi"/>
          <w:b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EBD199B" wp14:editId="5A55F139">
                <wp:simplePos x="0" y="0"/>
                <wp:positionH relativeFrom="column">
                  <wp:posOffset>-80762</wp:posOffset>
                </wp:positionH>
                <wp:positionV relativeFrom="paragraph">
                  <wp:posOffset>192576</wp:posOffset>
                </wp:positionV>
                <wp:extent cx="5904865" cy="2013924"/>
                <wp:effectExtent l="0" t="0" r="19685" b="2476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865" cy="201392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2EAED" id="Rechthoek 2" o:spid="_x0000_s1026" style="position:absolute;margin-left:-6.35pt;margin-top:15.15pt;width:464.95pt;height:158.6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UtnwIAANEFAAAOAAAAZHJzL2Uyb0RvYy54bWysVN9v2jAQfp+0/8Hy+5rAoCuooUKgTpO6&#10;tlo79dk4Nonk+DzbENhfv7MdAu3YHqa9JPb9+O7u891d3+waRbbCuhp0QQcXOSVCcyhrvS7o9+fb&#10;D1eUOM90yRRoUdC9cPRm9v7ddWumYggVqFJYgiDaTVtT0Mp7M80yxyvRMHcBRmhUSrAN83i166y0&#10;rEX0RmXDPL/MWrClscCFcyhdJiWdRXwpBfcPUjrhiSoo5ubj18bvKnyz2TWbri0zVc27NNg/ZNGw&#10;WmPQHmrJPCMbW/8G1dTcggPpLzg0GUhZcxFrwGoG+ZtqnipmRKwFyXGmp8n9P1h+v30yjxZpaI2b&#10;OjyGKnbSNuGP+ZFdJGvfkyV2nnAUjif56OpyTAlHHSb/cTIcBTqzo7uxzn8W0JBwKKjF14gkse2d&#10;88n0YBKiOVB1eVsrFS+hA8RCWbJl+HaMc6H9ZXRXm+YrlEmOPZB3r4hifOskvjqIMZvYSwEp5vYq&#10;iNKkxa6d5OM8Ir9SOrte9fEnw2UwSkmfmCG+0gh8ZC+e/F6JUIXS34QkdYl8DVOEc2UNkqpipUjp&#10;j/+YfgQMyBJ56rE7gPPYKefOPriKOBe9c1f635x7jxgZtO+dm1qDPVeZ8oOOLZnsDyQlagJLKyj3&#10;j5ZYSFPpDL+tsVHumPOPzOIY4sDiavEP+JEK8KWgO1FSgf15Th7scTpQS0mLY11Q92PDrKBEfdE4&#10;N5PBaBT2QLyMxp+GeLGnmtWpRm+aBWD3DXCJGR6Pwd6rw1FaaF5wA81DVFQxzTF2Qbm3h8vCp3WD&#10;O4yL+Tya4ewb5u/0k+EBPLAaBuF598Ks6abF46Ddw2EFsOmboUm2wVPDfONB1nGijrx2fOPeiH3f&#10;7biwmE7v0eq4iWe/AAAA//8DAFBLAwQUAAYACAAAACEAt3UPwuIAAAAKAQAADwAAAGRycy9kb3du&#10;cmV2LnhtbEyPy07DMBBF90j8gzVI7Fo7CRAa4lQItazIog+Q2LnxNIkaj0PspuHvMStYzszRnXPz&#10;5WQ6NuLgWksSorkAhlRZ3VItYb9bzx6BOa9Iq84SSvhGB8vi+ipXmbYX2uC49TULIeQyJaHxvs84&#10;d1WDRrm57ZHC7WgHo3wYh5rrQV1CuOl4LMQDN6ql8KFRPb40WJ22ZyPh8+tULVZi5T+a1+S4eS/L&#10;8W1dSnl7Mz0/AfM4+T8YfvWDOhTB6WDPpB3rJMyiOA2ohEQkwAKwiNIY2CEs7tJ74EXO/1cofgAA&#10;AP//AwBQSwECLQAUAAYACAAAACEAtoM4kv4AAADhAQAAEwAAAAAAAAAAAAAAAAAAAAAAW0NvbnRl&#10;bnRfVHlwZXNdLnhtbFBLAQItABQABgAIAAAAIQA4/SH/1gAAAJQBAAALAAAAAAAAAAAAAAAAAC8B&#10;AABfcmVscy8ucmVsc1BLAQItABQABgAIAAAAIQAGwzUtnwIAANEFAAAOAAAAAAAAAAAAAAAAAC4C&#10;AABkcnMvZTJvRG9jLnhtbFBLAQItABQABgAIAAAAIQC3dQ/C4gAAAAoBAAAPAAAAAAAAAAAAAAAA&#10;APkEAABkcnMvZG93bnJldi54bWxQSwUGAAAAAAQABADzAAAACAYAAAAA&#10;" fillcolor="#e2efd9 [665]" strokecolor="#92d050" strokeweight="1.5pt"/>
            </w:pict>
          </mc:Fallback>
        </mc:AlternateContent>
      </w:r>
      <w:r w:rsidRPr="004553AD"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fr"/>
        </w:rPr>
        <w:t>C</w:t>
      </w:r>
      <w:r w:rsidR="00E64CBF" w:rsidRPr="004553AD"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fr"/>
        </w:rPr>
        <w:t>ontact information</w:t>
      </w:r>
    </w:p>
    <w:p w14:paraId="1250633B" w14:textId="7ED9AEE4" w:rsidR="00C543CD" w:rsidRPr="004553AD" w:rsidRDefault="006D6C96" w:rsidP="00C543CD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Nom: </w:t>
      </w:r>
      <w:r w:rsidRPr="004553AD">
        <w:rPr>
          <w:rFonts w:asciiTheme="minorHAnsi" w:hAnsiTheme="minorHAnsi" w:cstheme="minorHAnsi"/>
          <w:bCs/>
          <w:sz w:val="22"/>
          <w:szCs w:val="22"/>
          <w:lang w:val="fr"/>
        </w:rPr>
        <w:t>..........................................</w:t>
      </w:r>
      <w:r w:rsidR="00C543CD" w:rsidRPr="004553AD">
        <w:rPr>
          <w:rFonts w:asciiTheme="minorHAnsi" w:hAnsiTheme="minorHAnsi" w:cstheme="minorHAnsi"/>
          <w:bCs/>
          <w:sz w:val="22"/>
          <w:szCs w:val="22"/>
          <w:lang w:val="fr"/>
        </w:rPr>
        <w:t>............</w:t>
      </w:r>
      <w:r w:rsidR="004553AD">
        <w:rPr>
          <w:rFonts w:asciiTheme="minorHAnsi" w:hAnsiTheme="minorHAnsi" w:cstheme="minorHAnsi"/>
          <w:bCs/>
          <w:lang w:val="fr"/>
        </w:rPr>
        <w:t>..</w:t>
      </w:r>
      <w:r w:rsidRPr="004553AD">
        <w:rPr>
          <w:rFonts w:asciiTheme="minorHAnsi" w:hAnsiTheme="minorHAnsi" w:cstheme="minorHAnsi"/>
          <w:bCs/>
          <w:lang w:val="fr"/>
        </w:rPr>
        <w:t>................................................</w:t>
      </w:r>
      <w:r w:rsidR="00C543CD" w:rsidRPr="004553AD">
        <w:rPr>
          <w:rFonts w:asciiTheme="minorHAnsi" w:hAnsiTheme="minorHAnsi" w:cstheme="minorHAnsi"/>
          <w:bCs/>
          <w:sz w:val="22"/>
          <w:szCs w:val="22"/>
          <w:lang w:val="fr"/>
        </w:rPr>
        <w:t>......................................</w:t>
      </w:r>
    </w:p>
    <w:p w14:paraId="28997BC9" w14:textId="5FB4424B" w:rsidR="006D6C96" w:rsidRPr="004553AD" w:rsidRDefault="006D6C96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Date de naissance: </w:t>
      </w:r>
      <w:r w:rsidRPr="004553AD">
        <w:rPr>
          <w:rFonts w:asciiTheme="minorHAnsi" w:hAnsiTheme="minorHAnsi" w:cstheme="minorHAnsi"/>
          <w:bCs/>
          <w:sz w:val="22"/>
          <w:szCs w:val="22"/>
          <w:lang w:val="fr"/>
        </w:rPr>
        <w:t>............</w:t>
      </w:r>
      <w:r w:rsidR="00C543CD" w:rsidRPr="004553AD">
        <w:rPr>
          <w:rFonts w:asciiTheme="minorHAnsi" w:hAnsiTheme="minorHAnsi" w:cstheme="minorHAnsi"/>
          <w:bCs/>
          <w:sz w:val="22"/>
          <w:szCs w:val="22"/>
          <w:lang w:val="fr"/>
        </w:rPr>
        <w:t>...........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...</w:t>
      </w:r>
      <w:r w:rsidRPr="004553AD">
        <w:rPr>
          <w:rFonts w:asciiTheme="minorHAnsi" w:hAnsiTheme="minorHAnsi" w:cstheme="minorHAnsi"/>
          <w:sz w:val="22"/>
          <w:szCs w:val="22"/>
          <w:lang w:val="fr"/>
        </w:rPr>
        <w:tab/>
      </w: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 Sexe:</w:t>
      </w:r>
      <w:r w:rsidRPr="004553AD">
        <w:rPr>
          <w:rFonts w:asciiTheme="minorHAnsi" w:hAnsiTheme="minorHAnsi" w:cstheme="minorHAnsi"/>
          <w:lang w:val="fr"/>
        </w:rPr>
        <w:t xml:space="preserve"> ..........................................</w:t>
      </w:r>
      <w:r w:rsidR="00C543CD" w:rsidRPr="004553AD">
        <w:rPr>
          <w:rFonts w:asciiTheme="minorHAnsi" w:hAnsiTheme="minorHAnsi" w:cstheme="minorHAnsi"/>
          <w:sz w:val="22"/>
          <w:szCs w:val="22"/>
          <w:lang w:val="fr"/>
        </w:rPr>
        <w:t>............</w:t>
      </w:r>
    </w:p>
    <w:p w14:paraId="232E9594" w14:textId="41C6EE6F" w:rsidR="006D6C96" w:rsidRPr="004553AD" w:rsidRDefault="006D6C96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Adresse: </w:t>
      </w:r>
      <w:r w:rsidRPr="004553AD">
        <w:rPr>
          <w:rFonts w:asciiTheme="minorHAnsi" w:hAnsiTheme="minorHAnsi" w:cstheme="minorHAnsi"/>
          <w:bCs/>
          <w:sz w:val="22"/>
          <w:szCs w:val="22"/>
          <w:lang w:val="fr"/>
        </w:rPr>
        <w:t>..........................................</w:t>
      </w:r>
      <w:r w:rsidR="00C543CD" w:rsidRPr="004553AD">
        <w:rPr>
          <w:rFonts w:asciiTheme="minorHAnsi" w:hAnsiTheme="minorHAnsi" w:cstheme="minorHAnsi"/>
          <w:bCs/>
          <w:sz w:val="22"/>
          <w:szCs w:val="22"/>
          <w:lang w:val="fr"/>
        </w:rPr>
        <w:t>.....</w:t>
      </w:r>
      <w:r w:rsidRPr="004553AD">
        <w:rPr>
          <w:rFonts w:asciiTheme="minorHAnsi" w:hAnsiTheme="minorHAnsi" w:cstheme="minorHAnsi"/>
          <w:lang w:val="fr"/>
        </w:rPr>
        <w:t>.........................................................</w:t>
      </w:r>
      <w:r w:rsidR="00C543CD" w:rsidRPr="004553AD">
        <w:rPr>
          <w:rFonts w:asciiTheme="minorHAnsi" w:hAnsiTheme="minorHAnsi" w:cstheme="minorHAnsi"/>
          <w:sz w:val="22"/>
          <w:szCs w:val="22"/>
          <w:lang w:val="fr"/>
        </w:rPr>
        <w:t>......................................</w:t>
      </w:r>
    </w:p>
    <w:p w14:paraId="4D2D1426" w14:textId="228424AA" w:rsidR="006D6C96" w:rsidRPr="004553AD" w:rsidRDefault="006D6C96" w:rsidP="00C543CD">
      <w:pPr>
        <w:spacing w:line="48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Lieu de naissance: 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…………………………..</w:t>
      </w:r>
      <w:r w:rsidRPr="004553AD">
        <w:rPr>
          <w:rFonts w:asciiTheme="minorHAnsi" w:hAnsiTheme="minorHAnsi" w:cstheme="minorHAnsi"/>
          <w:lang w:val="fr"/>
        </w:rPr>
        <w:t>.............................................</w:t>
      </w:r>
      <w:r w:rsidR="00E0779B" w:rsidRPr="004553AD">
        <w:rPr>
          <w:rFonts w:asciiTheme="minorHAnsi" w:hAnsiTheme="minorHAnsi" w:cstheme="minorHAnsi"/>
          <w:sz w:val="22"/>
          <w:szCs w:val="22"/>
          <w:lang w:val="fr"/>
        </w:rPr>
        <w:t>....................................................</w:t>
      </w:r>
    </w:p>
    <w:p w14:paraId="556AD749" w14:textId="3DC23E17" w:rsidR="006D6C96" w:rsidRPr="004553AD" w:rsidRDefault="006D6C96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>Nationalité</w:t>
      </w:r>
      <w:r w:rsidR="00C543CD" w:rsidRPr="004553AD">
        <w:rPr>
          <w:rFonts w:asciiTheme="minorHAnsi" w:hAnsiTheme="minorHAnsi" w:cstheme="minorHAnsi"/>
          <w:b/>
          <w:sz w:val="22"/>
          <w:szCs w:val="22"/>
          <w:lang w:val="fr"/>
        </w:rPr>
        <w:t>:</w:t>
      </w:r>
      <w:r w:rsidRPr="004553AD">
        <w:rPr>
          <w:rFonts w:asciiTheme="minorHAnsi" w:hAnsiTheme="minorHAnsi" w:cstheme="minorHAnsi"/>
          <w:lang w:val="fr"/>
        </w:rPr>
        <w:t xml:space="preserve"> </w:t>
      </w:r>
      <w:r w:rsidR="004553AD">
        <w:rPr>
          <w:rFonts w:asciiTheme="minorHAnsi" w:hAnsiTheme="minorHAnsi" w:cstheme="minorHAnsi"/>
          <w:lang w:val="fr"/>
        </w:rPr>
        <w:t>……………………………………………………………………………………………………………………………</w:t>
      </w:r>
    </w:p>
    <w:p w14:paraId="394BE6EA" w14:textId="77777777" w:rsidR="006D6C96" w:rsidRPr="004553AD" w:rsidRDefault="006D6C96" w:rsidP="00C543CD">
      <w:pPr>
        <w:spacing w:line="48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2FE66F1C" w14:textId="0E0DB622" w:rsidR="006D6C96" w:rsidRPr="004553AD" w:rsidRDefault="00A14155" w:rsidP="00C543CD">
      <w:pPr>
        <w:spacing w:line="480" w:lineRule="auto"/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z w:val="22"/>
          <w:szCs w:val="22"/>
          <w:lang w:val="fr"/>
        </w:rPr>
        <w:t>Langue administrative</w:t>
      </w:r>
      <w:r w:rsidR="006D6C96" w:rsidRPr="004553AD">
        <w:rPr>
          <w:rFonts w:asciiTheme="minorHAnsi" w:hAnsiTheme="minorHAnsi" w:cstheme="minorHAnsi"/>
          <w:b/>
          <w:sz w:val="22"/>
          <w:szCs w:val="22"/>
          <w:lang w:val="fr"/>
        </w:rPr>
        <w:t>:</w:t>
      </w:r>
      <w:r w:rsidR="00E0779B" w:rsidRPr="004553AD">
        <w:rPr>
          <w:rFonts w:asciiTheme="minorHAnsi" w:hAnsiTheme="minorHAnsi" w:cstheme="minorHAnsi"/>
          <w:i/>
          <w:sz w:val="22"/>
          <w:szCs w:val="22"/>
          <w:lang w:val="fr"/>
        </w:rPr>
        <w:t xml:space="preserve"> </w:t>
      </w:r>
      <w:r w:rsidR="00065C4D">
        <w:rPr>
          <w:rFonts w:asciiTheme="minorHAnsi" w:hAnsiTheme="minorHAnsi" w:cstheme="minorHAnsi"/>
          <w:i/>
          <w:sz w:val="22"/>
          <w:szCs w:val="22"/>
          <w:lang w:val="fr"/>
        </w:rPr>
        <w:t>N</w:t>
      </w:r>
      <w:r w:rsidR="00E0779B" w:rsidRPr="004553AD">
        <w:rPr>
          <w:rFonts w:asciiTheme="minorHAnsi" w:hAnsiTheme="minorHAnsi" w:cstheme="minorHAnsi"/>
          <w:i/>
          <w:sz w:val="22"/>
          <w:szCs w:val="22"/>
          <w:lang w:val="fr"/>
        </w:rPr>
        <w:t>éerlandais / Français</w:t>
      </w:r>
    </w:p>
    <w:p w14:paraId="0026DE79" w14:textId="481CC028" w:rsidR="006D6C96" w:rsidRPr="004553AD" w:rsidRDefault="006D6C96" w:rsidP="00C543CD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Tél. mère: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…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</w:t>
      </w:r>
    </w:p>
    <w:p w14:paraId="57CA32A5" w14:textId="0AEAD1F3" w:rsidR="004553AD" w:rsidRPr="004553AD" w:rsidRDefault="006D6C96" w:rsidP="004553AD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Adresse e-mail de la mère: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</w:t>
      </w:r>
    </w:p>
    <w:p w14:paraId="18B12BD8" w14:textId="1204AA35" w:rsidR="004553AD" w:rsidRDefault="006D6C96" w:rsidP="00C543CD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fr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>Adresse mère (si différente de l’adresse de l’enfant)</w:t>
      </w:r>
      <w:r w:rsidRPr="004553AD">
        <w:rPr>
          <w:rFonts w:asciiTheme="minorHAnsi" w:hAnsiTheme="minorHAnsi" w:cstheme="minorHAnsi"/>
          <w:sz w:val="22"/>
          <w:szCs w:val="22"/>
          <w:lang w:val="fr"/>
        </w:rPr>
        <w:t xml:space="preserve">: </w:t>
      </w:r>
      <w:r w:rsidRPr="004553AD">
        <w:rPr>
          <w:rFonts w:asciiTheme="minorHAnsi" w:hAnsiTheme="minorHAnsi" w:cstheme="minorHAnsi"/>
          <w:lang w:val="fr"/>
        </w:rPr>
        <w:t xml:space="preserve">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…………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.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</w:t>
      </w:r>
    </w:p>
    <w:p w14:paraId="6F9129DA" w14:textId="58026767" w:rsidR="004553AD" w:rsidRDefault="004553AD" w:rsidP="00C543CD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fr"/>
        </w:rPr>
      </w:pPr>
    </w:p>
    <w:p w14:paraId="7C4B2739" w14:textId="51459237" w:rsidR="004553AD" w:rsidRPr="004553AD" w:rsidRDefault="004553AD" w:rsidP="004553AD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Tél. </w:t>
      </w:r>
      <w:r>
        <w:rPr>
          <w:rFonts w:asciiTheme="minorHAnsi" w:hAnsiTheme="minorHAnsi" w:cstheme="minorHAnsi"/>
          <w:b/>
          <w:sz w:val="22"/>
          <w:szCs w:val="22"/>
          <w:lang w:val="fr"/>
        </w:rPr>
        <w:t>p</w:t>
      </w: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ère: </w:t>
      </w:r>
      <w:r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  <w:lang w:val="fr"/>
        </w:rPr>
        <w:t>…</w:t>
      </w:r>
      <w:r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</w:t>
      </w:r>
    </w:p>
    <w:p w14:paraId="51E35879" w14:textId="6A83B83D" w:rsidR="006D6C96" w:rsidRPr="004553AD" w:rsidRDefault="006D6C96" w:rsidP="00C543CD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>Adresse e-mail du père</w:t>
      </w:r>
      <w:r w:rsid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 :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….</w:t>
      </w:r>
    </w:p>
    <w:p w14:paraId="1FE258FB" w14:textId="32A8B392" w:rsidR="006D6C96" w:rsidRPr="004553AD" w:rsidRDefault="006D6C96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>Adresse père (si différente de l’adresse de l’enfant)</w:t>
      </w:r>
      <w:r w:rsidRPr="004553AD">
        <w:rPr>
          <w:rFonts w:asciiTheme="minorHAnsi" w:hAnsiTheme="minorHAnsi" w:cstheme="minorHAnsi"/>
          <w:sz w:val="22"/>
          <w:szCs w:val="22"/>
          <w:lang w:val="fr"/>
        </w:rPr>
        <w:t xml:space="preserve">: </w:t>
      </w:r>
      <w:r w:rsidRPr="004553AD">
        <w:rPr>
          <w:rFonts w:asciiTheme="minorHAnsi" w:hAnsiTheme="minorHAnsi" w:cstheme="minorHAnsi"/>
          <w:lang w:val="fr"/>
        </w:rPr>
        <w:t xml:space="preserve">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</w:t>
      </w:r>
    </w:p>
    <w:p w14:paraId="19C5F30D" w14:textId="77777777" w:rsidR="006D6C96" w:rsidRPr="004553AD" w:rsidRDefault="006D6C96" w:rsidP="00C543CD">
      <w:pPr>
        <w:spacing w:line="48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5A09EC13" w14:textId="5BA0CDF4" w:rsidR="006D6C96" w:rsidRPr="004553AD" w:rsidRDefault="00C536D7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z w:val="22"/>
          <w:szCs w:val="22"/>
          <w:lang w:val="fr"/>
        </w:rPr>
        <w:lastRenderedPageBreak/>
        <w:t>Tél. autre</w:t>
      </w:r>
      <w:r w:rsidR="006D6C96"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: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…………………………………………………………………………………………………………………………………………</w:t>
      </w:r>
    </w:p>
    <w:p w14:paraId="56BCC1B9" w14:textId="15498631" w:rsidR="00E64CBF" w:rsidRDefault="006D6C96" w:rsidP="004553AD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fr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Adresse e-mail autre: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…………………………………………………………………………………………………………………………</w:t>
      </w:r>
    </w:p>
    <w:p w14:paraId="40ADC198" w14:textId="77777777" w:rsidR="004553AD" w:rsidRPr="004553AD" w:rsidRDefault="004553AD" w:rsidP="004553AD">
      <w:pPr>
        <w:spacing w:line="48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7CFD2D45" w14:textId="34F72D09" w:rsidR="00E64CBF" w:rsidRPr="004553AD" w:rsidRDefault="00E64CBF" w:rsidP="00C543CD">
      <w:pPr>
        <w:pStyle w:val="Lijstalinea"/>
        <w:numPr>
          <w:ilvl w:val="0"/>
          <w:numId w:val="23"/>
        </w:numPr>
        <w:spacing w:line="480" w:lineRule="auto"/>
        <w:ind w:left="0"/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</w:pPr>
      <w:r w:rsidRPr="004553AD"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fr"/>
        </w:rPr>
        <w:t>Informations sur la famille</w:t>
      </w:r>
    </w:p>
    <w:p w14:paraId="56868017" w14:textId="6EEC35A2" w:rsidR="004553AD" w:rsidRDefault="006D6C96" w:rsidP="00C543CD">
      <w:pPr>
        <w:pStyle w:val="Lijstalinea"/>
        <w:spacing w:line="480" w:lineRule="auto"/>
        <w:ind w:left="0"/>
        <w:rPr>
          <w:rFonts w:asciiTheme="minorHAnsi" w:hAnsiTheme="minorHAnsi" w:cstheme="minorHAnsi"/>
          <w:bCs/>
          <w:sz w:val="22"/>
          <w:szCs w:val="22"/>
          <w:lang w:val="fr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>Nom et prénom</w:t>
      </w:r>
      <w:r w:rsidR="00C536D7">
        <w:rPr>
          <w:rFonts w:asciiTheme="minorHAnsi" w:hAnsiTheme="minorHAnsi" w:cstheme="minorHAnsi"/>
          <w:b/>
          <w:sz w:val="22"/>
          <w:szCs w:val="22"/>
          <w:lang w:val="fr"/>
        </w:rPr>
        <w:t xml:space="preserve"> du</w:t>
      </w: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 </w:t>
      </w:r>
      <w:r w:rsidRPr="004553AD">
        <w:rPr>
          <w:rFonts w:asciiTheme="minorHAnsi" w:hAnsiTheme="minorHAnsi" w:cstheme="minorHAnsi"/>
          <w:b/>
          <w:sz w:val="22"/>
          <w:szCs w:val="22"/>
          <w:u w:val="single"/>
          <w:lang w:val="fr"/>
        </w:rPr>
        <w:t>père</w:t>
      </w:r>
      <w:r w:rsidRPr="004553AD">
        <w:rPr>
          <w:rFonts w:asciiTheme="minorHAnsi" w:hAnsiTheme="minorHAnsi" w:cstheme="minorHAnsi"/>
          <w:lang w:val="fr"/>
        </w:rPr>
        <w:t xml:space="preserve"> </w:t>
      </w: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>:</w:t>
      </w:r>
      <w:r w:rsidRPr="004553AD">
        <w:rPr>
          <w:rFonts w:asciiTheme="minorHAnsi" w:hAnsiTheme="minorHAnsi" w:cstheme="minorHAnsi"/>
          <w:lang w:val="fr"/>
        </w:rPr>
        <w:t xml:space="preserve">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……………………………………………………………………………………………………………………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….</w:t>
      </w:r>
    </w:p>
    <w:p w14:paraId="530E7FAA" w14:textId="4FFDD9F8" w:rsidR="006D6C96" w:rsidRPr="004553AD" w:rsidRDefault="006D6C96" w:rsidP="00C543CD">
      <w:pPr>
        <w:pStyle w:val="Lijstalinea"/>
        <w:spacing w:line="480" w:lineRule="auto"/>
        <w:ind w:left="0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Nationalité: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………………………………………………………………………………………………………………………………………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…</w:t>
      </w:r>
    </w:p>
    <w:p w14:paraId="16D74412" w14:textId="654947C8" w:rsidR="004553AD" w:rsidRDefault="006D6C96" w:rsidP="00C543CD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fr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>Date de naissance:</w:t>
      </w:r>
      <w:r w:rsid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</w:t>
      </w: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ab/>
        <w:t xml:space="preserve"> Lieu de naissance:</w:t>
      </w:r>
      <w:r w:rsidRPr="004553AD">
        <w:rPr>
          <w:rFonts w:asciiTheme="minorHAnsi" w:hAnsiTheme="minorHAnsi" w:cstheme="minorHAnsi"/>
          <w:lang w:val="fr"/>
        </w:rPr>
        <w:t xml:space="preserve">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………………..</w:t>
      </w:r>
    </w:p>
    <w:p w14:paraId="1431AE14" w14:textId="08716CF6" w:rsidR="00E0779B" w:rsidRPr="00C536D7" w:rsidRDefault="006D6C96" w:rsidP="004553AD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fr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Études: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…………………………………………………………………………………………………………………………………………</w:t>
      </w:r>
      <w:r w:rsidR="00C536D7">
        <w:rPr>
          <w:rFonts w:asciiTheme="minorHAnsi" w:hAnsiTheme="minorHAnsi" w:cstheme="minorHAnsi"/>
          <w:bCs/>
          <w:sz w:val="22"/>
          <w:szCs w:val="22"/>
          <w:lang w:val="fr"/>
        </w:rPr>
        <w:t xml:space="preserve">…… </w:t>
      </w: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 </w:t>
      </w:r>
      <w:r w:rsidR="00EF6118">
        <w:rPr>
          <w:rFonts w:asciiTheme="minorHAnsi" w:hAnsiTheme="minorHAnsi" w:cstheme="minorHAnsi"/>
          <w:b/>
          <w:sz w:val="22"/>
          <w:szCs w:val="22"/>
          <w:lang w:val="fr"/>
        </w:rPr>
        <w:t>Profession</w:t>
      </w:r>
      <w:r w:rsidR="00E93491">
        <w:rPr>
          <w:rFonts w:asciiTheme="minorHAnsi" w:hAnsiTheme="minorHAnsi" w:cstheme="minorHAnsi"/>
          <w:b/>
          <w:sz w:val="22"/>
          <w:szCs w:val="22"/>
          <w:lang w:val="fr"/>
        </w:rPr>
        <w:t xml:space="preserve"> </w:t>
      </w:r>
      <w:r w:rsidR="00C536D7">
        <w:rPr>
          <w:rFonts w:asciiTheme="minorHAnsi" w:hAnsiTheme="minorHAnsi" w:cstheme="minorHAnsi"/>
          <w:b/>
          <w:sz w:val="22"/>
          <w:szCs w:val="22"/>
          <w:lang w:val="fr"/>
        </w:rPr>
        <w:t>: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…………………………………………………………………………………………………………………………………………</w:t>
      </w:r>
    </w:p>
    <w:p w14:paraId="08E48865" w14:textId="77777777" w:rsidR="004553AD" w:rsidRDefault="004553AD" w:rsidP="00E0779B">
      <w:pPr>
        <w:pStyle w:val="Lijstalinea"/>
        <w:spacing w:line="480" w:lineRule="auto"/>
        <w:ind w:left="0"/>
        <w:rPr>
          <w:rFonts w:asciiTheme="minorHAnsi" w:hAnsiTheme="minorHAnsi" w:cstheme="minorHAnsi"/>
          <w:b/>
          <w:sz w:val="22"/>
          <w:szCs w:val="22"/>
          <w:lang w:val="fr"/>
        </w:rPr>
      </w:pPr>
    </w:p>
    <w:p w14:paraId="74B4A7CB" w14:textId="6D607D71" w:rsidR="00E0779B" w:rsidRPr="004553AD" w:rsidRDefault="00E0779B" w:rsidP="00E0779B">
      <w:pPr>
        <w:pStyle w:val="Lijstalinea"/>
        <w:spacing w:line="480" w:lineRule="auto"/>
        <w:ind w:left="0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>Nom et prénom</w:t>
      </w:r>
      <w:r w:rsidR="00C536D7">
        <w:rPr>
          <w:rFonts w:asciiTheme="minorHAnsi" w:hAnsiTheme="minorHAnsi" w:cstheme="minorHAnsi"/>
          <w:b/>
          <w:sz w:val="22"/>
          <w:szCs w:val="22"/>
          <w:lang w:val="fr"/>
        </w:rPr>
        <w:t xml:space="preserve"> de la</w:t>
      </w: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 </w:t>
      </w:r>
      <w:r w:rsidRPr="004553AD">
        <w:rPr>
          <w:rFonts w:asciiTheme="minorHAnsi" w:hAnsiTheme="minorHAnsi" w:cstheme="minorHAnsi"/>
          <w:b/>
          <w:sz w:val="22"/>
          <w:szCs w:val="22"/>
          <w:u w:val="single"/>
          <w:lang w:val="fr"/>
        </w:rPr>
        <w:t>mère</w:t>
      </w: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>:</w:t>
      </w:r>
      <w:r w:rsidRPr="004553AD">
        <w:rPr>
          <w:rFonts w:asciiTheme="minorHAnsi" w:hAnsiTheme="minorHAnsi" w:cstheme="minorHAnsi"/>
          <w:lang w:val="fr"/>
        </w:rPr>
        <w:t xml:space="preserve">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……………………………………………………………………………………………………………………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….</w:t>
      </w:r>
    </w:p>
    <w:p w14:paraId="5196118E" w14:textId="3D215B2C" w:rsidR="00E0779B" w:rsidRPr="004553AD" w:rsidRDefault="00E0779B" w:rsidP="00E0779B">
      <w:pPr>
        <w:pStyle w:val="Lijstalinea"/>
        <w:spacing w:line="480" w:lineRule="auto"/>
        <w:ind w:left="0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Nationalité: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…………………………………………………………………………………………………………………………………………</w:t>
      </w:r>
    </w:p>
    <w:p w14:paraId="052C4357" w14:textId="52B63FDB" w:rsidR="00E0779B" w:rsidRPr="004553AD" w:rsidRDefault="00E0779B" w:rsidP="00E0779B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Date de naissance: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</w:t>
      </w: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ab/>
        <w:t xml:space="preserve"> Lieu de naissance:</w:t>
      </w:r>
      <w:r w:rsidRPr="004553AD">
        <w:rPr>
          <w:rFonts w:asciiTheme="minorHAnsi" w:hAnsiTheme="minorHAnsi" w:cstheme="minorHAnsi"/>
          <w:lang w:val="fr"/>
        </w:rPr>
        <w:t xml:space="preserve">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</w:t>
      </w:r>
    </w:p>
    <w:p w14:paraId="0EE46E4C" w14:textId="77777777" w:rsidR="004553AD" w:rsidRDefault="004553AD" w:rsidP="004553AD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fr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Études: </w:t>
      </w:r>
      <w:r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  <w:lang w:val="fr"/>
        </w:rPr>
        <w:t>……..</w:t>
      </w:r>
    </w:p>
    <w:p w14:paraId="49B2F025" w14:textId="109CA6AE" w:rsidR="00E0779B" w:rsidRPr="004553AD" w:rsidRDefault="00C536D7" w:rsidP="004553AD">
      <w:pPr>
        <w:spacing w:line="48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z w:val="22"/>
          <w:szCs w:val="22"/>
          <w:lang w:val="fr"/>
        </w:rPr>
        <w:t>Profess</w:t>
      </w:r>
      <w:r w:rsidR="004553AD"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ion: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…………………………………………………………………………………………………………………………………………</w:t>
      </w:r>
    </w:p>
    <w:p w14:paraId="2818289B" w14:textId="77777777" w:rsidR="004553AD" w:rsidRDefault="004553AD" w:rsidP="00E0779B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fr"/>
        </w:rPr>
      </w:pPr>
    </w:p>
    <w:p w14:paraId="2DDA7754" w14:textId="0B07ED0F" w:rsidR="00E0779B" w:rsidRPr="004553AD" w:rsidRDefault="006D6C96" w:rsidP="00E0779B">
      <w:pPr>
        <w:spacing w:line="360" w:lineRule="auto"/>
        <w:rPr>
          <w:rFonts w:asciiTheme="minorHAnsi" w:hAnsiTheme="minorHAnsi" w:cstheme="minorHAnsi"/>
          <w:bCs/>
          <w:i/>
          <w:iCs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>Statut social des parents :</w:t>
      </w:r>
      <w:r w:rsidR="00E0779B" w:rsidRPr="004553AD">
        <w:rPr>
          <w:rFonts w:asciiTheme="minorHAnsi" w:hAnsiTheme="minorHAnsi" w:cstheme="minorHAnsi"/>
          <w:i/>
          <w:sz w:val="22"/>
          <w:szCs w:val="22"/>
          <w:lang w:val="fr"/>
        </w:rPr>
        <w:t xml:space="preserve"> mariés ou coha</w:t>
      </w:r>
      <w:r w:rsidR="00E93491">
        <w:rPr>
          <w:rFonts w:asciiTheme="minorHAnsi" w:hAnsiTheme="minorHAnsi" w:cstheme="minorHAnsi"/>
          <w:i/>
          <w:sz w:val="22"/>
          <w:szCs w:val="22"/>
          <w:lang w:val="fr"/>
        </w:rPr>
        <w:t>bitants / divorcés ou séparés</w:t>
      </w:r>
      <w:r w:rsidR="00C536D7">
        <w:rPr>
          <w:rFonts w:asciiTheme="minorHAnsi" w:hAnsiTheme="minorHAnsi" w:cstheme="minorHAnsi"/>
          <w:i/>
          <w:sz w:val="22"/>
          <w:szCs w:val="22"/>
          <w:lang w:val="fr"/>
        </w:rPr>
        <w:t xml:space="preserve"> </w:t>
      </w:r>
      <w:r w:rsidR="00E0779B" w:rsidRPr="004553AD">
        <w:rPr>
          <w:rFonts w:asciiTheme="minorHAnsi" w:hAnsiTheme="minorHAnsi" w:cstheme="minorHAnsi"/>
          <w:i/>
          <w:sz w:val="22"/>
          <w:szCs w:val="22"/>
          <w:lang w:val="fr"/>
        </w:rPr>
        <w:t xml:space="preserve"> </w:t>
      </w:r>
    </w:p>
    <w:p w14:paraId="6BECB278" w14:textId="77777777" w:rsidR="00065C4D" w:rsidRDefault="00E0779B" w:rsidP="00E0779B">
      <w:pPr>
        <w:spacing w:line="360" w:lineRule="auto"/>
        <w:ind w:left="1416"/>
        <w:rPr>
          <w:rFonts w:asciiTheme="minorHAnsi" w:hAnsiTheme="minorHAnsi" w:cstheme="minorHAnsi"/>
          <w:i/>
          <w:sz w:val="22"/>
          <w:szCs w:val="22"/>
          <w:lang w:val="fr"/>
        </w:rPr>
      </w:pPr>
      <w:r w:rsidRPr="004553AD">
        <w:rPr>
          <w:rFonts w:asciiTheme="minorHAnsi" w:hAnsiTheme="minorHAnsi" w:cstheme="minorHAnsi"/>
          <w:i/>
          <w:sz w:val="22"/>
          <w:szCs w:val="22"/>
          <w:lang w:val="fr"/>
        </w:rPr>
        <w:t xml:space="preserve">            </w:t>
      </w:r>
      <w:r w:rsidR="00065C4D">
        <w:rPr>
          <w:rFonts w:asciiTheme="minorHAnsi" w:hAnsiTheme="minorHAnsi" w:cstheme="minorHAnsi"/>
          <w:i/>
          <w:sz w:val="22"/>
          <w:szCs w:val="22"/>
          <w:lang w:val="fr"/>
        </w:rPr>
        <w:tab/>
        <w:t xml:space="preserve">      </w:t>
      </w:r>
      <w:r w:rsidRPr="004553AD">
        <w:rPr>
          <w:rFonts w:asciiTheme="minorHAnsi" w:hAnsiTheme="minorHAnsi" w:cstheme="minorHAnsi"/>
          <w:i/>
          <w:sz w:val="22"/>
          <w:szCs w:val="22"/>
          <w:lang w:val="fr"/>
        </w:rPr>
        <w:t>L’enfant</w:t>
      </w:r>
      <w:r w:rsidR="00C536D7">
        <w:rPr>
          <w:rFonts w:asciiTheme="minorHAnsi" w:hAnsiTheme="minorHAnsi" w:cstheme="minorHAnsi"/>
          <w:i/>
          <w:sz w:val="22"/>
          <w:szCs w:val="22"/>
          <w:lang w:val="fr"/>
        </w:rPr>
        <w:t xml:space="preserve"> de parents</w:t>
      </w:r>
      <w:r w:rsidRPr="004553AD">
        <w:rPr>
          <w:rFonts w:asciiTheme="minorHAnsi" w:hAnsiTheme="minorHAnsi" w:cstheme="minorHAnsi"/>
          <w:i/>
          <w:sz w:val="22"/>
          <w:szCs w:val="22"/>
          <w:lang w:val="fr"/>
        </w:rPr>
        <w:t xml:space="preserve"> divorcé</w:t>
      </w:r>
      <w:r w:rsidR="00C536D7">
        <w:rPr>
          <w:rFonts w:asciiTheme="minorHAnsi" w:hAnsiTheme="minorHAnsi" w:cstheme="minorHAnsi"/>
          <w:i/>
          <w:sz w:val="22"/>
          <w:szCs w:val="22"/>
          <w:lang w:val="fr"/>
        </w:rPr>
        <w:t>s ou séparés</w:t>
      </w:r>
      <w:r w:rsidRPr="004553AD">
        <w:rPr>
          <w:rFonts w:asciiTheme="minorHAnsi" w:hAnsiTheme="minorHAnsi" w:cstheme="minorHAnsi"/>
          <w:i/>
          <w:sz w:val="22"/>
          <w:szCs w:val="22"/>
          <w:lang w:val="fr"/>
        </w:rPr>
        <w:t xml:space="preserve"> vit avec sa mère / </w:t>
      </w:r>
    </w:p>
    <w:p w14:paraId="71250893" w14:textId="5DBD42FD" w:rsidR="00E0779B" w:rsidRPr="004553AD" w:rsidRDefault="00065C4D" w:rsidP="00E0779B">
      <w:pPr>
        <w:spacing w:line="360" w:lineRule="auto"/>
        <w:ind w:left="1416"/>
        <w:rPr>
          <w:rFonts w:asciiTheme="minorHAnsi" w:hAnsiTheme="minorHAnsi" w:cstheme="minorHAnsi"/>
          <w:bCs/>
          <w:i/>
          <w:iCs/>
          <w:sz w:val="22"/>
          <w:szCs w:val="22"/>
          <w:lang w:val="nl-BE"/>
        </w:rPr>
      </w:pPr>
      <w:r>
        <w:rPr>
          <w:rFonts w:asciiTheme="minorHAnsi" w:hAnsiTheme="minorHAnsi" w:cstheme="minorHAnsi"/>
          <w:i/>
          <w:sz w:val="22"/>
          <w:szCs w:val="22"/>
          <w:lang w:val="fr"/>
        </w:rPr>
        <w:t xml:space="preserve">                    </w:t>
      </w:r>
      <w:r w:rsidR="00E0779B" w:rsidRPr="004553AD">
        <w:rPr>
          <w:rFonts w:asciiTheme="minorHAnsi" w:hAnsiTheme="minorHAnsi" w:cstheme="minorHAnsi"/>
          <w:i/>
          <w:sz w:val="22"/>
          <w:szCs w:val="22"/>
          <w:lang w:val="fr"/>
        </w:rPr>
        <w:t>l’enfant</w:t>
      </w:r>
      <w:r w:rsidR="00C536D7">
        <w:rPr>
          <w:rFonts w:asciiTheme="minorHAnsi" w:hAnsiTheme="minorHAnsi" w:cstheme="minorHAnsi"/>
          <w:i/>
          <w:sz w:val="22"/>
          <w:szCs w:val="22"/>
          <w:lang w:val="fr"/>
        </w:rPr>
        <w:t xml:space="preserve"> de parents</w:t>
      </w:r>
      <w:r w:rsidR="00E0779B" w:rsidRPr="004553AD">
        <w:rPr>
          <w:rFonts w:asciiTheme="minorHAnsi" w:hAnsiTheme="minorHAnsi" w:cstheme="minorHAnsi"/>
          <w:i/>
          <w:sz w:val="22"/>
          <w:szCs w:val="22"/>
          <w:lang w:val="fr"/>
        </w:rPr>
        <w:t xml:space="preserve"> divorcé</w:t>
      </w:r>
      <w:r w:rsidR="00C536D7">
        <w:rPr>
          <w:rFonts w:asciiTheme="minorHAnsi" w:hAnsiTheme="minorHAnsi" w:cstheme="minorHAnsi"/>
          <w:i/>
          <w:sz w:val="22"/>
          <w:szCs w:val="22"/>
          <w:lang w:val="fr"/>
        </w:rPr>
        <w:t>s ou séparés</w:t>
      </w:r>
      <w:r w:rsidR="00E0779B" w:rsidRPr="004553AD">
        <w:rPr>
          <w:rFonts w:asciiTheme="minorHAnsi" w:hAnsiTheme="minorHAnsi" w:cstheme="minorHAnsi"/>
          <w:i/>
          <w:sz w:val="22"/>
          <w:szCs w:val="22"/>
          <w:lang w:val="fr"/>
        </w:rPr>
        <w:t xml:space="preserve"> vit avec son père / autre</w:t>
      </w:r>
    </w:p>
    <w:p w14:paraId="7741A53F" w14:textId="7D3F54F3" w:rsidR="004553AD" w:rsidRDefault="006D6C96" w:rsidP="004553AD">
      <w:pPr>
        <w:spacing w:line="480" w:lineRule="auto"/>
        <w:ind w:firstLine="708"/>
        <w:rPr>
          <w:rFonts w:asciiTheme="minorHAnsi" w:hAnsiTheme="minorHAnsi" w:cstheme="minorHAnsi"/>
          <w:bCs/>
          <w:sz w:val="22"/>
          <w:szCs w:val="22"/>
          <w:lang w:val="fr"/>
        </w:rPr>
      </w:pPr>
      <w:r w:rsidRPr="004553AD">
        <w:rPr>
          <w:rFonts w:asciiTheme="minorHAnsi" w:hAnsiTheme="minorHAnsi" w:cstheme="minorHAnsi"/>
          <w:sz w:val="22"/>
          <w:szCs w:val="22"/>
          <w:lang w:val="fr"/>
        </w:rPr>
        <w:t>Si autre, quel statut:</w:t>
      </w:r>
      <w:r w:rsid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………..……………………………………………………………………………………………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……..</w:t>
      </w:r>
    </w:p>
    <w:p w14:paraId="1926E04A" w14:textId="50172BEB" w:rsidR="004553AD" w:rsidRDefault="006D6C96" w:rsidP="004553AD">
      <w:pPr>
        <w:spacing w:line="480" w:lineRule="auto"/>
        <w:ind w:firstLine="708"/>
        <w:rPr>
          <w:rFonts w:asciiTheme="minorHAnsi" w:hAnsiTheme="minorHAnsi" w:cstheme="minorHAnsi"/>
          <w:bCs/>
          <w:sz w:val="22"/>
          <w:szCs w:val="22"/>
          <w:lang w:val="fr"/>
        </w:rPr>
      </w:pPr>
      <w:r w:rsidRPr="004553AD">
        <w:rPr>
          <w:rFonts w:asciiTheme="minorHAnsi" w:hAnsiTheme="minorHAnsi" w:cstheme="minorHAnsi"/>
          <w:sz w:val="22"/>
          <w:szCs w:val="22"/>
          <w:lang w:val="fr"/>
        </w:rPr>
        <w:t>En cas de séparation, quel régime de visite s’applique?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 xml:space="preserve"> ……………………………………………………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….</w:t>
      </w:r>
    </w:p>
    <w:p w14:paraId="23FCAFFD" w14:textId="485274FE" w:rsidR="004553AD" w:rsidRDefault="004553AD" w:rsidP="004553AD">
      <w:pPr>
        <w:spacing w:line="480" w:lineRule="auto"/>
        <w:ind w:firstLine="708"/>
        <w:rPr>
          <w:rFonts w:asciiTheme="minorHAnsi" w:hAnsiTheme="minorHAnsi" w:cstheme="minorHAnsi"/>
          <w:sz w:val="22"/>
          <w:szCs w:val="22"/>
          <w:lang w:val="fr"/>
        </w:rPr>
      </w:pPr>
      <w:r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…………………………………………………………………………………………………………………………………………………</w:t>
      </w:r>
    </w:p>
    <w:p w14:paraId="74B8BF56" w14:textId="2105B8EA" w:rsidR="006D6C96" w:rsidRPr="004553AD" w:rsidRDefault="006D6C96" w:rsidP="00C543CD">
      <w:pPr>
        <w:spacing w:line="480" w:lineRule="auto"/>
        <w:ind w:firstLine="708"/>
        <w:rPr>
          <w:rFonts w:asciiTheme="minorHAnsi" w:hAnsiTheme="minorHAnsi" w:cstheme="minorHAnsi"/>
          <w:bCs/>
          <w:i/>
          <w:iCs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sz w:val="22"/>
          <w:szCs w:val="22"/>
          <w:lang w:val="fr"/>
        </w:rPr>
        <w:t xml:space="preserve">En cas de divorce, l’autre parent est-il au courant de la demande? </w:t>
      </w:r>
      <w:r w:rsidR="00E0779B" w:rsidRPr="004553AD">
        <w:rPr>
          <w:rFonts w:asciiTheme="minorHAnsi" w:hAnsiTheme="minorHAnsi" w:cstheme="minorHAnsi"/>
          <w:i/>
          <w:sz w:val="22"/>
          <w:szCs w:val="22"/>
          <w:lang w:val="fr"/>
        </w:rPr>
        <w:t>Oui / non</w:t>
      </w:r>
    </w:p>
    <w:p w14:paraId="6E914F49" w14:textId="7393BCDA" w:rsidR="006D6C96" w:rsidRPr="004553AD" w:rsidRDefault="006D6C96" w:rsidP="00C543CD">
      <w:pPr>
        <w:spacing w:line="48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05C0DADB" w14:textId="5298A726" w:rsidR="00E0779B" w:rsidRPr="004553AD" w:rsidRDefault="00E0779B" w:rsidP="00C543CD">
      <w:pPr>
        <w:spacing w:line="48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579B85E6" w14:textId="77777777" w:rsidR="006D6C96" w:rsidRPr="004553AD" w:rsidRDefault="006D6C96" w:rsidP="00C543CD">
      <w:pPr>
        <w:spacing w:line="48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>Fratrie: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2871"/>
        <w:gridCol w:w="1624"/>
        <w:gridCol w:w="2130"/>
      </w:tblGrid>
      <w:tr w:rsidR="006D6C96" w:rsidRPr="004553AD" w14:paraId="7D1135E0" w14:textId="77777777" w:rsidTr="00560D26">
        <w:tc>
          <w:tcPr>
            <w:tcW w:w="2835" w:type="dxa"/>
            <w:shd w:val="clear" w:color="auto" w:fill="E0E0E0"/>
          </w:tcPr>
          <w:p w14:paraId="046CB56E" w14:textId="77777777" w:rsidR="006D6C96" w:rsidRPr="004553AD" w:rsidRDefault="006D6C96" w:rsidP="00C543CD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BE"/>
              </w:rPr>
            </w:pPr>
            <w:r w:rsidRPr="004553AD">
              <w:rPr>
                <w:rFonts w:asciiTheme="minorHAnsi" w:hAnsiTheme="minorHAnsi" w:cstheme="minorHAnsi"/>
                <w:b/>
                <w:sz w:val="22"/>
                <w:szCs w:val="22"/>
                <w:lang w:val="fr"/>
              </w:rPr>
              <w:t>Nom</w:t>
            </w:r>
          </w:p>
        </w:tc>
        <w:tc>
          <w:tcPr>
            <w:tcW w:w="3261" w:type="dxa"/>
            <w:shd w:val="clear" w:color="auto" w:fill="E0E0E0"/>
          </w:tcPr>
          <w:p w14:paraId="5978ED83" w14:textId="77777777" w:rsidR="006D6C96" w:rsidRPr="004553AD" w:rsidRDefault="006D6C96" w:rsidP="00C543CD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BE"/>
              </w:rPr>
            </w:pPr>
            <w:r w:rsidRPr="004553AD">
              <w:rPr>
                <w:rFonts w:asciiTheme="minorHAnsi" w:hAnsiTheme="minorHAnsi" w:cstheme="minorHAnsi"/>
                <w:b/>
                <w:sz w:val="22"/>
                <w:szCs w:val="22"/>
                <w:lang w:val="fr"/>
              </w:rPr>
              <w:t>Date de naissance</w:t>
            </w:r>
          </w:p>
        </w:tc>
        <w:tc>
          <w:tcPr>
            <w:tcW w:w="1701" w:type="dxa"/>
            <w:shd w:val="clear" w:color="auto" w:fill="E0E0E0"/>
          </w:tcPr>
          <w:p w14:paraId="0F3CAF68" w14:textId="77777777" w:rsidR="006D6C96" w:rsidRPr="004553AD" w:rsidRDefault="006D6C96" w:rsidP="00C543CD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BE"/>
              </w:rPr>
            </w:pPr>
            <w:r w:rsidRPr="004553AD">
              <w:rPr>
                <w:rFonts w:asciiTheme="minorHAnsi" w:hAnsiTheme="minorHAnsi" w:cstheme="minorHAnsi"/>
                <w:b/>
                <w:sz w:val="22"/>
                <w:szCs w:val="22"/>
                <w:lang w:val="fr"/>
              </w:rPr>
              <w:t>École/classe</w:t>
            </w:r>
          </w:p>
        </w:tc>
        <w:tc>
          <w:tcPr>
            <w:tcW w:w="2268" w:type="dxa"/>
            <w:shd w:val="clear" w:color="auto" w:fill="E0E0E0"/>
          </w:tcPr>
          <w:p w14:paraId="2621E314" w14:textId="77777777" w:rsidR="006D6C96" w:rsidRPr="004553AD" w:rsidRDefault="006D6C96" w:rsidP="00C543CD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BE"/>
              </w:rPr>
            </w:pPr>
            <w:r w:rsidRPr="004553AD">
              <w:rPr>
                <w:rFonts w:asciiTheme="minorHAnsi" w:hAnsiTheme="minorHAnsi" w:cstheme="minorHAnsi"/>
                <w:b/>
                <w:sz w:val="22"/>
                <w:szCs w:val="22"/>
                <w:lang w:val="fr"/>
              </w:rPr>
              <w:t>Commentaires</w:t>
            </w:r>
          </w:p>
        </w:tc>
      </w:tr>
      <w:tr w:rsidR="006D6C96" w:rsidRPr="004553AD" w14:paraId="2EC178BF" w14:textId="77777777" w:rsidTr="00560D26">
        <w:trPr>
          <w:trHeight w:val="283"/>
        </w:trPr>
        <w:tc>
          <w:tcPr>
            <w:tcW w:w="2835" w:type="dxa"/>
          </w:tcPr>
          <w:p w14:paraId="184CDABF" w14:textId="62456691" w:rsidR="006D6C96" w:rsidRPr="004553AD" w:rsidRDefault="006D6C96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3261" w:type="dxa"/>
          </w:tcPr>
          <w:p w14:paraId="57709B57" w14:textId="4403B63A" w:rsidR="006D6C96" w:rsidRPr="004553AD" w:rsidRDefault="006D6C96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1701" w:type="dxa"/>
          </w:tcPr>
          <w:p w14:paraId="16043D2A" w14:textId="77777777" w:rsidR="006D6C96" w:rsidRPr="004553AD" w:rsidRDefault="006D6C96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14:paraId="3BAB1E98" w14:textId="77777777" w:rsidR="006D6C96" w:rsidRPr="004553AD" w:rsidRDefault="006D6C96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D6C96" w:rsidRPr="004553AD" w14:paraId="5C9B16C3" w14:textId="77777777" w:rsidTr="00560D26">
        <w:trPr>
          <w:trHeight w:val="283"/>
        </w:trPr>
        <w:tc>
          <w:tcPr>
            <w:tcW w:w="2835" w:type="dxa"/>
          </w:tcPr>
          <w:p w14:paraId="4F4214D2" w14:textId="6A24BF9A" w:rsidR="006D6C96" w:rsidRPr="004553AD" w:rsidRDefault="006D6C96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3261" w:type="dxa"/>
          </w:tcPr>
          <w:p w14:paraId="3525A989" w14:textId="47626E8E" w:rsidR="006D6C96" w:rsidRPr="004553AD" w:rsidRDefault="006D6C96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1701" w:type="dxa"/>
          </w:tcPr>
          <w:p w14:paraId="00E5C02B" w14:textId="77777777" w:rsidR="006D6C96" w:rsidRPr="004553AD" w:rsidRDefault="006D6C96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14:paraId="0909EB78" w14:textId="77777777" w:rsidR="006D6C96" w:rsidRPr="004553AD" w:rsidRDefault="006D6C96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D6C96" w:rsidRPr="004553AD" w14:paraId="1F9A7FDC" w14:textId="77777777" w:rsidTr="00560D26">
        <w:trPr>
          <w:trHeight w:val="283"/>
        </w:trPr>
        <w:tc>
          <w:tcPr>
            <w:tcW w:w="2835" w:type="dxa"/>
          </w:tcPr>
          <w:p w14:paraId="44C516B6" w14:textId="512D4E17" w:rsidR="006D6C96" w:rsidRPr="004553AD" w:rsidRDefault="006D6C96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3261" w:type="dxa"/>
          </w:tcPr>
          <w:p w14:paraId="58051A6F" w14:textId="42DAB6DF" w:rsidR="006D6C96" w:rsidRPr="004553AD" w:rsidRDefault="006D6C96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1701" w:type="dxa"/>
          </w:tcPr>
          <w:p w14:paraId="56D3F7C1" w14:textId="77777777" w:rsidR="006D6C96" w:rsidRPr="004553AD" w:rsidRDefault="006D6C96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14:paraId="1CD48261" w14:textId="77777777" w:rsidR="006D6C96" w:rsidRPr="004553AD" w:rsidRDefault="006D6C96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D6C96" w:rsidRPr="004553AD" w14:paraId="36A82302" w14:textId="77777777" w:rsidTr="00560D26">
        <w:trPr>
          <w:trHeight w:val="283"/>
        </w:trPr>
        <w:tc>
          <w:tcPr>
            <w:tcW w:w="2835" w:type="dxa"/>
          </w:tcPr>
          <w:p w14:paraId="0527CC61" w14:textId="398AB022" w:rsidR="006D6C96" w:rsidRPr="004553AD" w:rsidRDefault="006D6C96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3261" w:type="dxa"/>
          </w:tcPr>
          <w:p w14:paraId="62D85437" w14:textId="14F0A8B9" w:rsidR="006D6C96" w:rsidRPr="004553AD" w:rsidRDefault="006D6C96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1701" w:type="dxa"/>
          </w:tcPr>
          <w:p w14:paraId="2023BDEA" w14:textId="77777777" w:rsidR="006D6C96" w:rsidRPr="004553AD" w:rsidRDefault="006D6C96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14:paraId="16397E1F" w14:textId="77777777" w:rsidR="006D6C96" w:rsidRPr="004553AD" w:rsidRDefault="006D6C96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E64CBF" w:rsidRPr="004553AD" w14:paraId="411529E6" w14:textId="77777777" w:rsidTr="00560D26">
        <w:trPr>
          <w:trHeight w:val="283"/>
        </w:trPr>
        <w:tc>
          <w:tcPr>
            <w:tcW w:w="2835" w:type="dxa"/>
          </w:tcPr>
          <w:p w14:paraId="10487411" w14:textId="77777777" w:rsidR="00E64CBF" w:rsidRPr="004553AD" w:rsidRDefault="00E64CBF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3261" w:type="dxa"/>
          </w:tcPr>
          <w:p w14:paraId="46995F3B" w14:textId="39D72E99" w:rsidR="00E64CBF" w:rsidRPr="004553AD" w:rsidRDefault="00E64CBF" w:rsidP="00C543CD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4E736F9" w14:textId="77777777" w:rsidR="00E64CBF" w:rsidRPr="004553AD" w:rsidRDefault="00E64CBF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14:paraId="3534AE72" w14:textId="77777777" w:rsidR="00E64CBF" w:rsidRPr="004553AD" w:rsidRDefault="00E64CBF" w:rsidP="00C543CD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</w:tbl>
    <w:p w14:paraId="407BB791" w14:textId="653E1E33" w:rsidR="00E64CBF" w:rsidRPr="004553AD" w:rsidRDefault="00E64CBF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2B6EA5BB" w14:textId="67538612" w:rsidR="00E64CBF" w:rsidRPr="004553AD" w:rsidRDefault="00C536D7" w:rsidP="00C543CD">
      <w:pPr>
        <w:pStyle w:val="Lijstalinea"/>
        <w:numPr>
          <w:ilvl w:val="0"/>
          <w:numId w:val="23"/>
        </w:numPr>
        <w:spacing w:line="480" w:lineRule="auto"/>
        <w:ind w:left="0"/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</w:pPr>
      <w:r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fr"/>
        </w:rPr>
        <w:t>Informations</w:t>
      </w:r>
      <w:r w:rsidR="00E64CBF" w:rsidRPr="004553AD"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fr"/>
        </w:rPr>
        <w:t xml:space="preserve"> linguistiques</w:t>
      </w:r>
    </w:p>
    <w:p w14:paraId="4ED8CC6D" w14:textId="44C92011" w:rsidR="00E64CBF" w:rsidRPr="004553AD" w:rsidRDefault="00E64CBF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Langue maternelle: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……………………………………………………………………………………………………………………………</w:t>
      </w:r>
    </w:p>
    <w:p w14:paraId="6E27551A" w14:textId="77777777" w:rsidR="00E64CBF" w:rsidRPr="004553AD" w:rsidRDefault="00E64CBF" w:rsidP="00C543CD">
      <w:pPr>
        <w:spacing w:line="48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>Si le néerlandais n’est pas la langue maternelle :</w:t>
      </w:r>
    </w:p>
    <w:p w14:paraId="1609D605" w14:textId="73BD73C0" w:rsidR="004553AD" w:rsidRDefault="00E64CBF" w:rsidP="00C543CD">
      <w:pPr>
        <w:spacing w:line="480" w:lineRule="auto"/>
        <w:ind w:firstLine="708"/>
        <w:rPr>
          <w:rFonts w:asciiTheme="minorHAnsi" w:hAnsiTheme="minorHAnsi" w:cstheme="minorHAnsi"/>
          <w:bCs/>
          <w:sz w:val="22"/>
          <w:szCs w:val="22"/>
          <w:lang w:val="fr"/>
        </w:rPr>
      </w:pPr>
      <w:r w:rsidRPr="004553AD">
        <w:rPr>
          <w:rFonts w:asciiTheme="minorHAnsi" w:hAnsiTheme="minorHAnsi" w:cstheme="minorHAnsi"/>
          <w:sz w:val="22"/>
          <w:szCs w:val="22"/>
          <w:lang w:val="fr"/>
        </w:rPr>
        <w:t xml:space="preserve">L’enfant parle-t-il néerlandais ?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……</w:t>
      </w:r>
    </w:p>
    <w:p w14:paraId="5F6BD3C8" w14:textId="5AB0C612" w:rsidR="00E64CBF" w:rsidRPr="004553AD" w:rsidRDefault="00E64CBF" w:rsidP="00C543CD">
      <w:pPr>
        <w:spacing w:line="480" w:lineRule="auto"/>
        <w:ind w:firstLine="708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sz w:val="22"/>
          <w:szCs w:val="22"/>
          <w:lang w:val="fr"/>
        </w:rPr>
        <w:t xml:space="preserve">Si oui, à partir de quand?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</w:t>
      </w:r>
    </w:p>
    <w:p w14:paraId="46A87EE4" w14:textId="321C1894" w:rsidR="00E64CBF" w:rsidRPr="004553AD" w:rsidRDefault="00E64CBF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>Quelle langue la mère parle-t-elle aux enfants?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 xml:space="preserve"> …………………………………………………………………………………</w:t>
      </w:r>
    </w:p>
    <w:p w14:paraId="4918C57F" w14:textId="6D954DCC" w:rsidR="00E64CBF" w:rsidRPr="004553AD" w:rsidRDefault="00E64CBF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Quelle langue le père parle-t-il aux enfants?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</w:t>
      </w:r>
      <w:r w:rsidR="004553AD">
        <w:rPr>
          <w:rFonts w:asciiTheme="minorHAnsi" w:hAnsiTheme="minorHAnsi" w:cstheme="minorHAnsi"/>
          <w:sz w:val="22"/>
          <w:szCs w:val="22"/>
          <w:lang w:val="nl-BE"/>
        </w:rPr>
        <w:t>……</w:t>
      </w:r>
    </w:p>
    <w:p w14:paraId="565D7CB7" w14:textId="4D240E4A" w:rsidR="00E64CBF" w:rsidRPr="004553AD" w:rsidRDefault="00E64CBF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Quelle langue les parents parlent-ils entre eux ?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….</w:t>
      </w:r>
    </w:p>
    <w:p w14:paraId="7B450FDC" w14:textId="39837653" w:rsidR="004553AD" w:rsidRPr="004553AD" w:rsidRDefault="00E64CBF" w:rsidP="004553A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Quelle langue parlent les enfants ?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………………….</w:t>
      </w:r>
    </w:p>
    <w:p w14:paraId="019BD8F0" w14:textId="52486476" w:rsidR="004553AD" w:rsidRDefault="008163BB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FEB767" wp14:editId="4CFD18B1">
                <wp:simplePos x="0" y="0"/>
                <wp:positionH relativeFrom="margin">
                  <wp:posOffset>3263265</wp:posOffset>
                </wp:positionH>
                <wp:positionV relativeFrom="paragraph">
                  <wp:posOffset>100330</wp:posOffset>
                </wp:positionV>
                <wp:extent cx="2587625" cy="775970"/>
                <wp:effectExtent l="0" t="0" r="22225" b="2413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625" cy="775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BF166C" w14:textId="4DF19204" w:rsidR="00E64CBF" w:rsidRPr="00262770" w:rsidRDefault="004553AD" w:rsidP="00E64CBF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lang w:val="nl-BE"/>
                              </w:rPr>
                            </w:pPr>
                            <w:r>
                              <w:rPr>
                                <w:i/>
                                <w:lang w:val="fr"/>
                              </w:rPr>
                              <w:t>Vignet</w:t>
                            </w:r>
                            <w:r w:rsidR="00FF4A48">
                              <w:rPr>
                                <w:i/>
                                <w:lang w:val="fr"/>
                              </w:rPr>
                              <w:t xml:space="preserve">te de la mutuelle </w:t>
                            </w:r>
                            <w:r w:rsidR="00E64CBF">
                              <w:rPr>
                                <w:i/>
                                <w:lang w:val="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EB767" id="Rechthoek 10" o:spid="_x0000_s1027" style="position:absolute;margin-left:256.95pt;margin-top:7.9pt;width:203.75pt;height:61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OXcAIAAAEFAAAOAAAAZHJzL2Uyb0RvYy54bWysVNtuGjEQfa/Uf7D83iygEBLEEiEiqkpR&#10;EimJ8my8XtaSb7UNu/Tre+wlgVyeqvJgZjzjuZw5s7PrTiuyEz5Ia0o6PBtQIgy3lTSbkj4/rX5c&#10;UhIiMxVT1oiS7kWg1/Pv32atm4qRbayqhCcIYsK0dSVtYnTTogi8EZqFM+uEgbG2XrMI1W+KyrMW&#10;0bUqRoPBRdFaXzlvuQgBtze9kc5z/LoWPN7XdRCRqJKitphPn891Oov5jE03nrlG8kMZ7B+q0Ewa&#10;JH0LdcMiI1svP4XSknsbbB3PuNWFrWvJRe4B3QwHH7p5bJgTuReAE9wbTOH/heV3u0f34AFD68I0&#10;QExddLXX6R/1kS6DtX8DS3SRcFyOxpeTi9GYEg7bZDK+mmQ0i+Nr50P8KawmSSipxzAyRmx3GyIy&#10;wvXVJSULVslqJZXKyj4slSc7hrlh3JVtKVEsRFyWdJV/aXYI8e6ZMqQFDUeTAYbNGQhVKxYhaleV&#10;NJgNJUxtwFQefa7l3evwKekTuj1JPMi/rxKnRm5YaPqKc9SeW1pGEFxJXdLL09fKpDZFpugBjuME&#10;khS7dUckqh6mQOlmbav9gyfe9iwOjq8k0t4ClgfmQVv0jFWM9zhqZQGEPUiUNNb/+eo++YNNsFLS&#10;Yg0A0u8t8wJN/zLg2dXw/DztTVbOx5MRFH9qWZ9azFYvLSY2xNI7nsXkH9WrWHurX7Cxi5QVJmY4&#10;cvfjOCjL2K8ndp6LxSK7YVcci7fm0fEUPCGXAH/qXph3B3pFjOrOvq4Mm35gWe+bXhq72EZby0zB&#10;I64gU1KwZ5lWh29CWuRTPXsdv1zzvwAAAP//AwBQSwMEFAAGAAgAAAAhAP8NyfLfAAAACgEAAA8A&#10;AABkcnMvZG93bnJldi54bWxMj8FOwzAQRO9I/IO1SNyonZaiJo1TISQkhMSBAD27sYmjxusodlLT&#10;r2c50ePOPM3OlLvkejabMXQeJWQLAcxg43WHrYTPj+e7DbAQFWrVezQSfkyAXXV9VapC+xO+m7mO&#10;LaMQDIWSYGMcCs5DY41TYeEHg+R9+9GpSOfYcj2qE4W7ni+FeOBOdUgfrBrMkzXNsZ6chNdwnuZG&#10;h7dkk33Jv/biXONRytub9LgFFk2K/zD81afqUFGng59QB9ZLWGernFAy1jSBgHyZ3QM7kLDaCOBV&#10;yS8nVL8AAAD//wMAUEsBAi0AFAAGAAgAAAAhALaDOJL+AAAA4QEAABMAAAAAAAAAAAAAAAAAAAAA&#10;AFtDb250ZW50X1R5cGVzXS54bWxQSwECLQAUAAYACAAAACEAOP0h/9YAAACUAQAACwAAAAAAAAAA&#10;AAAAAAAvAQAAX3JlbHMvLnJlbHNQSwECLQAUAAYACAAAACEAoWzjl3ACAAABBQAADgAAAAAAAAAA&#10;AAAAAAAuAgAAZHJzL2Uyb0RvYy54bWxQSwECLQAUAAYACAAAACEA/w3J8t8AAAAKAQAADwAAAAAA&#10;AAAAAAAAAADKBAAAZHJzL2Rvd25yZXYueG1sUEsFBgAAAAAEAAQA8wAAANYFAAAAAA==&#10;" fillcolor="window" strokecolor="windowText" strokeweight="1pt">
                <v:textbox>
                  <w:txbxContent>
                    <w:p w14:paraId="75BF166C" w14:textId="4DF19204" w:rsidR="00E64CBF" w:rsidRPr="00262770" w:rsidRDefault="004553AD" w:rsidP="00E64CBF">
                      <w:pPr>
                        <w:jc w:val="center"/>
                        <w:rPr>
                          <w:rFonts w:asciiTheme="minorHAnsi" w:hAnsiTheme="minorHAnsi"/>
                          <w:i/>
                          <w:lang w:val="nl-BE"/>
                        </w:rPr>
                      </w:pPr>
                      <w:r>
                        <w:rPr>
                          <w:i/>
                          <w:lang w:val="fr"/>
                        </w:rPr>
                        <w:t>Vignet</w:t>
                      </w:r>
                      <w:r w:rsidR="00FF4A48">
                        <w:rPr>
                          <w:i/>
                          <w:lang w:val="fr"/>
                        </w:rPr>
                        <w:t xml:space="preserve">te de la mutuelle </w:t>
                      </w:r>
                      <w:r w:rsidR="00E64CBF">
                        <w:rPr>
                          <w:i/>
                          <w:lang w:val="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BCB9AB" w14:textId="49EADDB6" w:rsidR="00E64CBF" w:rsidRPr="004553AD" w:rsidRDefault="00E64CBF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3ECC33E2" w14:textId="1DAEE42B" w:rsidR="00E64CBF" w:rsidRPr="00FF4A48" w:rsidRDefault="00FF4A48" w:rsidP="00A14155">
      <w:pPr>
        <w:pStyle w:val="Lijstalinea"/>
        <w:numPr>
          <w:ilvl w:val="0"/>
          <w:numId w:val="23"/>
        </w:numPr>
        <w:spacing w:line="480" w:lineRule="auto"/>
        <w:ind w:left="0"/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nl-BE"/>
        </w:rPr>
      </w:pPr>
      <w:r w:rsidRPr="00FF4A48"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fr"/>
        </w:rPr>
        <w:t>C</w:t>
      </w:r>
      <w:r w:rsidR="00E64CBF" w:rsidRPr="00FF4A48"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fr"/>
        </w:rPr>
        <w:t>aisse d’assurance maladie</w:t>
      </w:r>
    </w:p>
    <w:p w14:paraId="2F1E94AE" w14:textId="2C5B7D51" w:rsidR="004553AD" w:rsidRPr="004553AD" w:rsidRDefault="00E64CBF" w:rsidP="004553A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bookmarkStart w:id="0" w:name="_Hlk110499272"/>
      <w:r w:rsidRPr="00EF6118">
        <w:rPr>
          <w:rFonts w:asciiTheme="minorHAnsi" w:hAnsiTheme="minorHAnsi" w:cstheme="minorHAnsi"/>
          <w:b/>
          <w:sz w:val="22"/>
          <w:szCs w:val="22"/>
          <w:lang w:val="fr"/>
        </w:rPr>
        <w:t>Caisse d’assurance mal</w:t>
      </w:r>
      <w:r w:rsidR="00EF6118">
        <w:rPr>
          <w:rFonts w:asciiTheme="minorHAnsi" w:hAnsiTheme="minorHAnsi" w:cstheme="minorHAnsi"/>
          <w:b/>
          <w:sz w:val="22"/>
          <w:szCs w:val="22"/>
          <w:lang w:val="fr"/>
        </w:rPr>
        <w:t>adie/mutuelle</w:t>
      </w: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: </w:t>
      </w:r>
      <w:bookmarkEnd w:id="0"/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</w:t>
      </w:r>
    </w:p>
    <w:p w14:paraId="018B9844" w14:textId="4D63EA5B" w:rsidR="004553AD" w:rsidRPr="004553AD" w:rsidRDefault="00FF4A48" w:rsidP="004553A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z w:val="22"/>
          <w:szCs w:val="22"/>
          <w:lang w:val="fr"/>
        </w:rPr>
        <w:t>Médecin traitant</w:t>
      </w:r>
      <w:r w:rsid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 :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</w:t>
      </w:r>
    </w:p>
    <w:p w14:paraId="725B8DCA" w14:textId="3180BA6A" w:rsidR="004553AD" w:rsidRPr="004553AD" w:rsidRDefault="00EF6118" w:rsidP="004553A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EF6118">
        <w:rPr>
          <w:rFonts w:asciiTheme="minorHAnsi" w:hAnsiTheme="minorHAnsi" w:cstheme="minorHAnsi"/>
          <w:b/>
          <w:sz w:val="22"/>
          <w:szCs w:val="22"/>
          <w:lang w:val="fr"/>
        </w:rPr>
        <w:t>Pédiatre</w:t>
      </w:r>
      <w:r w:rsidR="00E64CBF" w:rsidRPr="00FF4A48">
        <w:rPr>
          <w:rFonts w:asciiTheme="minorHAnsi" w:hAnsiTheme="minorHAnsi" w:cstheme="minorHAnsi"/>
          <w:b/>
          <w:color w:val="FF0000"/>
          <w:sz w:val="22"/>
          <w:szCs w:val="22"/>
          <w:lang w:val="fr"/>
        </w:rPr>
        <w:t xml:space="preserve"> </w:t>
      </w:r>
      <w:r w:rsidR="00E64CBF"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: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…………………………………………………………………………………………………………………………</w:t>
      </w:r>
    </w:p>
    <w:p w14:paraId="1CDB9704" w14:textId="3D5B6FAD" w:rsidR="00E64CBF" w:rsidRPr="004553AD" w:rsidRDefault="00E64CBF" w:rsidP="00C543CD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  <w:lang w:val="nl-BE"/>
        </w:rPr>
      </w:pPr>
    </w:p>
    <w:p w14:paraId="2F3D4860" w14:textId="77777777" w:rsidR="00E64CBF" w:rsidRPr="004553AD" w:rsidRDefault="00E64CBF" w:rsidP="00C543CD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  <w:lang w:val="nl-BE"/>
        </w:rPr>
      </w:pPr>
    </w:p>
    <w:p w14:paraId="7E256EA8" w14:textId="2E590206" w:rsidR="00E64CBF" w:rsidRPr="004553AD" w:rsidRDefault="00C7713C" w:rsidP="00C543CD">
      <w:pPr>
        <w:pStyle w:val="Lijstalinea"/>
        <w:numPr>
          <w:ilvl w:val="0"/>
          <w:numId w:val="23"/>
        </w:numPr>
        <w:spacing w:line="480" w:lineRule="auto"/>
        <w:ind w:left="0"/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</w:pPr>
      <w:r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fr"/>
        </w:rPr>
        <w:t>Parcours scolaire ou crèche</w:t>
      </w:r>
    </w:p>
    <w:p w14:paraId="6256C4BE" w14:textId="4BB9BD51" w:rsidR="002D14C4" w:rsidRPr="004553AD" w:rsidRDefault="00E64CBF" w:rsidP="00C543CD">
      <w:pPr>
        <w:spacing w:line="480" w:lineRule="auto"/>
        <w:rPr>
          <w:rFonts w:asciiTheme="minorHAnsi" w:hAnsiTheme="minorHAnsi" w:cstheme="minorHAnsi"/>
          <w:bCs/>
          <w:i/>
          <w:iCs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>Période préscolaire :</w:t>
      </w:r>
      <w:r w:rsidR="00A14155">
        <w:rPr>
          <w:rFonts w:asciiTheme="minorHAnsi" w:hAnsiTheme="minorHAnsi" w:cstheme="minorHAnsi"/>
          <w:i/>
          <w:sz w:val="22"/>
          <w:szCs w:val="22"/>
          <w:lang w:val="fr"/>
        </w:rPr>
        <w:t xml:space="preserve"> maison</w:t>
      </w:r>
      <w:r w:rsidR="002D14C4" w:rsidRPr="004553AD">
        <w:rPr>
          <w:rFonts w:asciiTheme="minorHAnsi" w:hAnsiTheme="minorHAnsi" w:cstheme="minorHAnsi"/>
          <w:i/>
          <w:sz w:val="22"/>
          <w:szCs w:val="22"/>
          <w:lang w:val="fr"/>
        </w:rPr>
        <w:t xml:space="preserve"> / grands-parents / crèche /</w:t>
      </w:r>
      <w:r w:rsidR="00A14155">
        <w:rPr>
          <w:rFonts w:asciiTheme="minorHAnsi" w:hAnsiTheme="minorHAnsi" w:cstheme="minorHAnsi"/>
          <w:i/>
          <w:color w:val="FF0000"/>
          <w:sz w:val="22"/>
          <w:szCs w:val="22"/>
          <w:lang w:val="fr"/>
        </w:rPr>
        <w:t xml:space="preserve"> </w:t>
      </w:r>
      <w:r w:rsidR="00E93491">
        <w:rPr>
          <w:rFonts w:asciiTheme="minorHAnsi" w:hAnsiTheme="minorHAnsi" w:cstheme="minorHAnsi"/>
          <w:i/>
          <w:sz w:val="22"/>
          <w:szCs w:val="22"/>
          <w:lang w:val="fr"/>
        </w:rPr>
        <w:t>maman</w:t>
      </w:r>
      <w:r w:rsidR="00A14155" w:rsidRPr="00EF6118">
        <w:rPr>
          <w:rFonts w:asciiTheme="minorHAnsi" w:hAnsiTheme="minorHAnsi" w:cstheme="minorHAnsi"/>
          <w:i/>
          <w:sz w:val="22"/>
          <w:szCs w:val="22"/>
          <w:lang w:val="fr"/>
        </w:rPr>
        <w:t xml:space="preserve"> d’accueil</w:t>
      </w:r>
      <w:r w:rsidR="00E93491">
        <w:rPr>
          <w:rFonts w:asciiTheme="minorHAnsi" w:hAnsiTheme="minorHAnsi" w:cstheme="minorHAnsi"/>
          <w:i/>
          <w:sz w:val="22"/>
          <w:szCs w:val="22"/>
          <w:lang w:val="fr"/>
        </w:rPr>
        <w:t xml:space="preserve"> (gardienne)</w:t>
      </w:r>
    </w:p>
    <w:p w14:paraId="4056A21F" w14:textId="1AF2EBC0" w:rsidR="004553AD" w:rsidRPr="004553AD" w:rsidRDefault="008163BB" w:rsidP="004553A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z w:val="22"/>
          <w:szCs w:val="22"/>
          <w:lang w:val="fr"/>
        </w:rPr>
        <w:t>C</w:t>
      </w:r>
      <w:r w:rsidR="00E64CBF"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rèche :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</w:t>
      </w:r>
      <w:r>
        <w:rPr>
          <w:rFonts w:asciiTheme="minorHAnsi" w:hAnsiTheme="minorHAnsi" w:cstheme="minorHAnsi"/>
          <w:bCs/>
          <w:sz w:val="22"/>
          <w:szCs w:val="22"/>
          <w:lang w:val="fr"/>
        </w:rPr>
        <w:t>…..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…</w:t>
      </w:r>
      <w:r>
        <w:rPr>
          <w:rFonts w:asciiTheme="minorHAnsi" w:hAnsiTheme="minorHAnsi" w:cstheme="minorHAnsi"/>
          <w:bCs/>
          <w:sz w:val="22"/>
          <w:szCs w:val="22"/>
          <w:lang w:val="fr"/>
        </w:rPr>
        <w:t>…</w:t>
      </w:r>
    </w:p>
    <w:p w14:paraId="33319F3D" w14:textId="0823F544" w:rsidR="004553AD" w:rsidRPr="004553AD" w:rsidRDefault="00E64CBF" w:rsidP="004553A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Adresse </w:t>
      </w:r>
      <w:r w:rsidR="008163BB">
        <w:rPr>
          <w:rFonts w:asciiTheme="minorHAnsi" w:hAnsiTheme="minorHAnsi" w:cstheme="minorHAnsi"/>
          <w:b/>
          <w:sz w:val="22"/>
          <w:szCs w:val="22"/>
          <w:lang w:val="fr"/>
        </w:rPr>
        <w:t>C</w:t>
      </w: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rèche: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………………………………………………………………………………………………………………………</w:t>
      </w:r>
      <w:r w:rsidR="008163BB">
        <w:rPr>
          <w:rFonts w:asciiTheme="minorHAnsi" w:hAnsiTheme="minorHAnsi" w:cstheme="minorHAnsi"/>
          <w:bCs/>
          <w:sz w:val="22"/>
          <w:szCs w:val="22"/>
          <w:lang w:val="fr"/>
        </w:rPr>
        <w:t>………</w:t>
      </w:r>
    </w:p>
    <w:p w14:paraId="4600777F" w14:textId="278D4279" w:rsidR="008163BB" w:rsidRDefault="008163BB" w:rsidP="00C543CD">
      <w:pPr>
        <w:spacing w:line="480" w:lineRule="auto"/>
        <w:rPr>
          <w:rFonts w:asciiTheme="minorHAnsi" w:hAnsiTheme="minorHAnsi" w:cstheme="minorHAnsi"/>
          <w:b/>
          <w:sz w:val="22"/>
          <w:szCs w:val="22"/>
          <w:lang w:val="fr"/>
        </w:rPr>
      </w:pPr>
    </w:p>
    <w:p w14:paraId="29F23A86" w14:textId="58D7A8F0" w:rsidR="008163BB" w:rsidRPr="004553AD" w:rsidRDefault="008163BB" w:rsidP="008163BB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École: </w:t>
      </w:r>
      <w:r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  <w:lang w:val="fr"/>
        </w:rPr>
        <w:t>…………………</w:t>
      </w:r>
      <w:r w:rsidRPr="008163BB">
        <w:rPr>
          <w:rFonts w:asciiTheme="minorHAnsi" w:hAnsiTheme="minorHAnsi" w:cstheme="minorHAnsi"/>
          <w:b/>
          <w:sz w:val="22"/>
          <w:szCs w:val="22"/>
          <w:lang w:val="fr"/>
        </w:rPr>
        <w:t>Classe:</w:t>
      </w:r>
      <w:r>
        <w:rPr>
          <w:rFonts w:asciiTheme="minorHAnsi" w:hAnsiTheme="minorHAnsi" w:cstheme="minorHAnsi"/>
          <w:bCs/>
          <w:sz w:val="22"/>
          <w:szCs w:val="22"/>
          <w:lang w:val="fr"/>
        </w:rPr>
        <w:t xml:space="preserve"> ……………………………</w:t>
      </w:r>
      <w:r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</w:t>
      </w:r>
      <w:r>
        <w:rPr>
          <w:rFonts w:asciiTheme="minorHAnsi" w:hAnsiTheme="minorHAnsi" w:cstheme="minorHAnsi"/>
          <w:bCs/>
          <w:sz w:val="22"/>
          <w:szCs w:val="22"/>
          <w:lang w:val="fr"/>
        </w:rPr>
        <w:t>…</w:t>
      </w:r>
    </w:p>
    <w:p w14:paraId="4CBBEA44" w14:textId="23BA6770" w:rsidR="008163BB" w:rsidRPr="004553AD" w:rsidRDefault="008163BB" w:rsidP="008163BB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Adresse école: </w:t>
      </w:r>
      <w:r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  <w:lang w:val="fr"/>
        </w:rPr>
        <w:t>…………..</w:t>
      </w:r>
      <w:r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</w:t>
      </w:r>
    </w:p>
    <w:p w14:paraId="7794EDFA" w14:textId="5318CD70" w:rsidR="004553AD" w:rsidRDefault="006B43AD" w:rsidP="00C543CD">
      <w:pPr>
        <w:spacing w:line="480" w:lineRule="auto"/>
        <w:rPr>
          <w:rFonts w:asciiTheme="minorHAnsi" w:hAnsiTheme="minorHAnsi" w:cstheme="minorHAnsi"/>
          <w:bCs/>
          <w:sz w:val="22"/>
          <w:szCs w:val="22"/>
          <w:lang w:val="fr"/>
        </w:rPr>
      </w:pPr>
      <w:r>
        <w:rPr>
          <w:rFonts w:asciiTheme="minorHAnsi" w:hAnsiTheme="minorHAnsi" w:cstheme="minorHAnsi"/>
          <w:b/>
          <w:sz w:val="22"/>
          <w:szCs w:val="22"/>
          <w:lang w:val="fr"/>
        </w:rPr>
        <w:t>Instituteur</w:t>
      </w:r>
      <w:r w:rsidR="00E64CBF"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: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………………………………………………………………………………………………………………………………</w:t>
      </w:r>
      <w:r w:rsidR="004553AD">
        <w:rPr>
          <w:rFonts w:asciiTheme="minorHAnsi" w:hAnsiTheme="minorHAnsi" w:cstheme="minorHAnsi"/>
          <w:bCs/>
          <w:sz w:val="22"/>
          <w:szCs w:val="22"/>
          <w:lang w:val="fr"/>
        </w:rPr>
        <w:t>………..</w:t>
      </w:r>
    </w:p>
    <w:p w14:paraId="53DEBC2E" w14:textId="3B6A4990" w:rsidR="002D14C4" w:rsidRPr="004553AD" w:rsidRDefault="00E64CBF" w:rsidP="00C543CD">
      <w:pPr>
        <w:spacing w:line="480" w:lineRule="auto"/>
        <w:rPr>
          <w:rFonts w:asciiTheme="minorHAnsi" w:hAnsiTheme="minorHAnsi" w:cstheme="minorHAnsi"/>
          <w:bCs/>
          <w:i/>
          <w:iCs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>Déjà doublé:</w:t>
      </w:r>
      <w:r w:rsidR="002D14C4" w:rsidRPr="004553AD">
        <w:rPr>
          <w:rFonts w:asciiTheme="minorHAnsi" w:hAnsiTheme="minorHAnsi" w:cstheme="minorHAnsi"/>
          <w:i/>
          <w:sz w:val="22"/>
          <w:szCs w:val="22"/>
          <w:lang w:val="fr"/>
        </w:rPr>
        <w:t xml:space="preserve"> oui / non</w:t>
      </w:r>
    </w:p>
    <w:p w14:paraId="73953474" w14:textId="0A13E9FB" w:rsidR="00E64CBF" w:rsidRPr="004553AD" w:rsidRDefault="00E64CBF" w:rsidP="00C543CD">
      <w:pPr>
        <w:spacing w:line="480" w:lineRule="auto"/>
        <w:ind w:firstLine="708"/>
        <w:rPr>
          <w:rFonts w:asciiTheme="minorHAnsi" w:hAnsiTheme="minorHAnsi" w:cstheme="minorHAnsi"/>
          <w:bCs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sz w:val="22"/>
          <w:szCs w:val="22"/>
          <w:lang w:val="fr"/>
        </w:rPr>
        <w:t>Si oui, quelle note</w:t>
      </w:r>
      <w:r w:rsidR="007A6E44" w:rsidRPr="004553AD">
        <w:rPr>
          <w:rFonts w:asciiTheme="minorHAnsi" w:hAnsiTheme="minorHAnsi" w:cstheme="minorHAnsi"/>
          <w:sz w:val="22"/>
          <w:szCs w:val="22"/>
          <w:lang w:val="fr"/>
        </w:rPr>
        <w:t>?</w:t>
      </w:r>
      <w:r w:rsidRPr="004553AD">
        <w:rPr>
          <w:rFonts w:asciiTheme="minorHAnsi" w:hAnsiTheme="minorHAnsi" w:cstheme="minorHAnsi"/>
          <w:lang w:val="fr"/>
        </w:rPr>
        <w:t xml:space="preserve">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………………………………………………………………………………………………………………</w:t>
      </w:r>
    </w:p>
    <w:p w14:paraId="52F78281" w14:textId="44169BFB" w:rsidR="002D14C4" w:rsidRPr="004553AD" w:rsidRDefault="00EF6118" w:rsidP="00C543CD">
      <w:pPr>
        <w:spacing w:line="480" w:lineRule="auto"/>
        <w:rPr>
          <w:rFonts w:asciiTheme="minorHAnsi" w:hAnsiTheme="minorHAnsi" w:cstheme="minorHAnsi"/>
          <w:bCs/>
          <w:i/>
          <w:iCs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z w:val="22"/>
          <w:szCs w:val="22"/>
          <w:lang w:val="fr"/>
        </w:rPr>
        <w:t>Y a-t-</w:t>
      </w:r>
      <w:r w:rsidR="00E64CBF"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il déjà un soutien supplémentaire à l’école? </w:t>
      </w:r>
      <w:r w:rsidR="002D14C4" w:rsidRPr="004553AD">
        <w:rPr>
          <w:rFonts w:asciiTheme="minorHAnsi" w:hAnsiTheme="minorHAnsi" w:cstheme="minorHAnsi"/>
          <w:i/>
          <w:sz w:val="22"/>
          <w:szCs w:val="22"/>
          <w:lang w:val="fr"/>
        </w:rPr>
        <w:t>Oui / non</w:t>
      </w:r>
    </w:p>
    <w:p w14:paraId="27E695FF" w14:textId="4EF4B8AB" w:rsidR="00E64CBF" w:rsidRPr="004553AD" w:rsidRDefault="00E64CBF" w:rsidP="00C543CD">
      <w:pPr>
        <w:spacing w:line="480" w:lineRule="auto"/>
        <w:ind w:firstLine="708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sz w:val="22"/>
          <w:szCs w:val="22"/>
          <w:lang w:val="fr"/>
        </w:rPr>
        <w:t xml:space="preserve">Si oui, quel soutien et depuis quand ?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……………………………………………………………………………………</w:t>
      </w:r>
    </w:p>
    <w:p w14:paraId="74527B49" w14:textId="77777777" w:rsidR="007A6E44" w:rsidRPr="004553AD" w:rsidRDefault="007A6E44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4E567FD7" w14:textId="1BCAC300" w:rsidR="007A6E44" w:rsidRPr="004553AD" w:rsidRDefault="007A6E44" w:rsidP="00C543CD">
      <w:pPr>
        <w:pStyle w:val="Lijstalinea"/>
        <w:numPr>
          <w:ilvl w:val="0"/>
          <w:numId w:val="23"/>
        </w:numPr>
        <w:spacing w:line="480" w:lineRule="auto"/>
        <w:ind w:left="0"/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nl-BE"/>
        </w:rPr>
      </w:pPr>
      <w:r w:rsidRPr="004553AD">
        <w:rPr>
          <w:rFonts w:asciiTheme="minorHAnsi" w:hAnsiTheme="minorHAnsi" w:cstheme="minorHAnsi"/>
          <w:b/>
          <w:color w:val="A7C65A"/>
          <w:sz w:val="22"/>
          <w:szCs w:val="22"/>
          <w:u w:val="single"/>
          <w:lang w:val="fr"/>
        </w:rPr>
        <w:t>Demande de soins</w:t>
      </w:r>
    </w:p>
    <w:p w14:paraId="26FCECF5" w14:textId="74672C5D" w:rsidR="007A6E44" w:rsidRPr="004553AD" w:rsidRDefault="006B43AD" w:rsidP="00C543CD">
      <w:pPr>
        <w:spacing w:line="48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z w:val="22"/>
          <w:szCs w:val="22"/>
          <w:lang w:val="fr"/>
        </w:rPr>
        <w:t>Par qui votre enfant nous a été envoyé</w:t>
      </w:r>
      <w:r w:rsidR="007A6E44" w:rsidRPr="004553AD">
        <w:rPr>
          <w:rFonts w:asciiTheme="minorHAnsi" w:hAnsiTheme="minorHAnsi" w:cstheme="minorHAnsi"/>
          <w:b/>
          <w:sz w:val="22"/>
          <w:szCs w:val="22"/>
          <w:lang w:val="fr"/>
        </w:rPr>
        <w:t>? :</w:t>
      </w:r>
      <w:r w:rsidR="007A6E44" w:rsidRPr="004553AD">
        <w:rPr>
          <w:rFonts w:asciiTheme="minorHAnsi" w:hAnsiTheme="minorHAnsi" w:cstheme="minorHAnsi"/>
          <w:lang w:val="fr"/>
        </w:rPr>
        <w:t xml:space="preserve"> 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</w:t>
      </w:r>
      <w:r w:rsidR="008163BB">
        <w:rPr>
          <w:rFonts w:asciiTheme="minorHAnsi" w:hAnsiTheme="minorHAnsi" w:cstheme="minorHAnsi"/>
          <w:bCs/>
          <w:sz w:val="22"/>
          <w:szCs w:val="22"/>
          <w:lang w:val="fr"/>
        </w:rPr>
        <w:t>…</w:t>
      </w:r>
      <w:r w:rsidR="004553AD" w:rsidRPr="004553AD">
        <w:rPr>
          <w:rFonts w:asciiTheme="minorHAnsi" w:hAnsiTheme="minorHAnsi" w:cstheme="minorHAnsi"/>
          <w:bCs/>
          <w:sz w:val="22"/>
          <w:szCs w:val="22"/>
          <w:lang w:val="fr"/>
        </w:rPr>
        <w:t>………………………………………………………</w:t>
      </w:r>
      <w:r w:rsidR="002D14C4" w:rsidRPr="004553AD">
        <w:rPr>
          <w:rFonts w:asciiTheme="minorHAnsi" w:hAnsiTheme="minorHAnsi" w:cstheme="minorHAnsi"/>
          <w:sz w:val="22"/>
          <w:szCs w:val="22"/>
          <w:lang w:val="fr"/>
        </w:rPr>
        <w:t>.</w:t>
      </w:r>
    </w:p>
    <w:p w14:paraId="501B3DDB" w14:textId="64B03A17" w:rsidR="007A6E44" w:rsidRPr="004553AD" w:rsidRDefault="007A6E44" w:rsidP="00C543CD">
      <w:pPr>
        <w:spacing w:line="480" w:lineRule="auto"/>
        <w:rPr>
          <w:rFonts w:asciiTheme="minorHAnsi" w:hAnsiTheme="minorHAnsi" w:cstheme="minorHAnsi"/>
          <w:b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>Pourquo</w:t>
      </w:r>
      <w:r w:rsidR="006B43AD">
        <w:rPr>
          <w:rFonts w:asciiTheme="minorHAnsi" w:hAnsiTheme="minorHAnsi" w:cstheme="minorHAnsi"/>
          <w:b/>
          <w:sz w:val="22"/>
          <w:szCs w:val="22"/>
          <w:lang w:val="fr"/>
        </w:rPr>
        <w:t>i votre enfant nous a-t-il été envoyé</w:t>
      </w: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>? :</w:t>
      </w:r>
      <w:r w:rsidRPr="004553AD">
        <w:rPr>
          <w:rFonts w:asciiTheme="minorHAnsi" w:hAnsiTheme="minorHAnsi" w:cstheme="minorHAnsi"/>
          <w:lang w:val="fr"/>
        </w:rPr>
        <w:t xml:space="preserve"> .</w:t>
      </w:r>
      <w:r w:rsidR="002D14C4" w:rsidRPr="004553AD">
        <w:rPr>
          <w:rFonts w:asciiTheme="minorHAnsi" w:hAnsiTheme="minorHAnsi" w:cstheme="minorHAnsi"/>
          <w:sz w:val="22"/>
          <w:szCs w:val="22"/>
          <w:lang w:val="fr"/>
        </w:rPr>
        <w:t>.......................</w:t>
      </w:r>
      <w:r w:rsidR="008163BB">
        <w:rPr>
          <w:rFonts w:asciiTheme="minorHAnsi" w:hAnsiTheme="minorHAnsi" w:cstheme="minorHAnsi"/>
          <w:lang w:val="fr"/>
        </w:rPr>
        <w:t>....</w:t>
      </w:r>
      <w:r w:rsidRPr="004553AD">
        <w:rPr>
          <w:rFonts w:asciiTheme="minorHAnsi" w:hAnsiTheme="minorHAnsi" w:cstheme="minorHAnsi"/>
          <w:lang w:val="fr"/>
        </w:rPr>
        <w:t>...............................</w:t>
      </w:r>
      <w:r w:rsidR="002D14C4" w:rsidRPr="004553AD">
        <w:rPr>
          <w:rFonts w:asciiTheme="minorHAnsi" w:hAnsiTheme="minorHAnsi" w:cstheme="minorHAnsi"/>
          <w:sz w:val="22"/>
          <w:szCs w:val="22"/>
          <w:lang w:val="fr"/>
        </w:rPr>
        <w:t>......................</w:t>
      </w:r>
    </w:p>
    <w:p w14:paraId="163726FD" w14:textId="77777777" w:rsidR="00E64CBF" w:rsidRPr="004553AD" w:rsidRDefault="00E64CBF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52537D42" w14:textId="038069EE" w:rsidR="006D6C96" w:rsidRPr="004553AD" w:rsidRDefault="006D6C96" w:rsidP="00C543CD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  <w:lang w:val="nl-BE"/>
        </w:rPr>
      </w:pPr>
      <w:r w:rsidRPr="004553AD">
        <w:rPr>
          <w:rFonts w:asciiTheme="minorHAnsi" w:hAnsiTheme="minorHAnsi" w:cstheme="minorHAnsi"/>
          <w:i/>
          <w:noProof/>
          <w:sz w:val="22"/>
          <w:szCs w:val="22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E925C6" wp14:editId="54C427C8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791200" cy="1179830"/>
                <wp:effectExtent l="0" t="0" r="19050" b="2032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8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917A7" w14:textId="77777777" w:rsidR="006D6C96" w:rsidRPr="0020705B" w:rsidRDefault="006D6C96" w:rsidP="006D6C96">
                            <w:pPr>
                              <w:rPr>
                                <w:rFonts w:asciiTheme="minorHAnsi" w:hAnsiTheme="minorHAnsi"/>
                                <w:sz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925C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8" type="#_x0000_t202" style="position:absolute;margin-left:0;margin-top:17.35pt;width:456pt;height:92.9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aXFQIAACcEAAAOAAAAZHJzL2Uyb0RvYy54bWysU1+P0zAMf0fiO0R5Z/2jjduqdadjxxDS&#10;cSAd9wHSNF0j0jgk2drx6XHS3m7A8YLIQ2THzs/2z/b6eugUOQrrJOiSZrOUEqE51FLvS/r4dfdm&#10;SYnzTNdMgRYlPQlHrzevX617U4gcWlC1sARBtCt6U9LWe1MkieOt6JibgREajQ3YjnlU7T6pLesR&#10;vVNJnqZvkx5sbSxw4Ry+3o5Guon4TSO4/9w0TniiSoq5+XjbeFfhTjZrVuwtM63kUxrsH7LomNQY&#10;9Ax1yzwjByv/gOokt+Cg8TMOXQJNI7mINWA1WfpbNQ8tMyLWguQ4c6bJ/T9Yfn98MF8s8cM7GLCB&#10;sQhn7oB/c0TDtmV6L26shb4VrMbAWaAs6Y0rpq+Bale4AFL1n6DGJrODhwg0NLYLrGCdBNGxAacz&#10;6WLwhOPj4mqVYScp4WjLsmWaZ/MYgxVP3411/oOAjgShpBa7GuHZ8c75kA4rnlxCNAdK1jupVFTs&#10;vtoqS44MJ2AXz4T+i5vSpC/papEvRgb+CpHG8xJEJz2OspJdSZdnJ1YE3t7rOg6aZ1KNMqas9ERk&#10;4G5k0Q/VQGRd0jwECLxWUJ+QWQvj5OKmodCC/UFJj1NbUvf9wKygRH3U2J1VNp+HMY/KfHGVo2Iv&#10;LdWlhWmOUCX1lIzi1sfVCLxpuMEuNjLy+5zJlDJOY6R92pww7pd69Hre781PAAAA//8DAFBLAwQU&#10;AAYACAAAACEAHDoKkN4AAAAHAQAADwAAAGRycy9kb3ducmV2LnhtbEyPzU7DMBCE70i8g7VIXBB1&#10;mpb+hDgVQgLRGxQEVzfeJhH2OthuGt6e5QTHnRnNfFtuRmfFgCF2nhRMJxkIpNqbjhoFb68P1ysQ&#10;MWky2npCBd8YYVOdn5W6MP5ELzjsUiO4hGKhFbQp9YWUsW7R6TjxPRJ7Bx+cTnyGRpqgT1zurMyz&#10;bCGd7ogXWt3jfYv15+7oFKzmT8NH3M6e3+vFwa7T1XJ4/ApKXV6Md7cgEo7pLwy/+IwOFTPt/ZFM&#10;FFYBP5IUzOZLEOyupzkLewV5nt2ArEr5n7/6AQAA//8DAFBLAQItABQABgAIAAAAIQC2gziS/gAA&#10;AOEBAAATAAAAAAAAAAAAAAAAAAAAAABbQ29udGVudF9UeXBlc10ueG1sUEsBAi0AFAAGAAgAAAAh&#10;ADj9If/WAAAAlAEAAAsAAAAAAAAAAAAAAAAALwEAAF9yZWxzLy5yZWxzUEsBAi0AFAAGAAgAAAAh&#10;AI6OZpcVAgAAJwQAAA4AAAAAAAAAAAAAAAAALgIAAGRycy9lMm9Eb2MueG1sUEsBAi0AFAAGAAgA&#10;AAAhABw6CpDeAAAABwEAAA8AAAAAAAAAAAAAAAAAbwQAAGRycy9kb3ducmV2LnhtbFBLBQYAAAAA&#10;BAAEAPMAAAB6BQAAAAA=&#10;">
                <v:textbox>
                  <w:txbxContent>
                    <w:p w14:paraId="163917A7" w14:textId="77777777" w:rsidR="006D6C96" w:rsidRPr="0020705B" w:rsidRDefault="006D6C96" w:rsidP="006D6C96">
                      <w:pPr>
                        <w:rPr>
                          <w:rFonts w:asciiTheme="minorHAnsi" w:hAnsiTheme="minorHAnsi"/>
                          <w:sz w:val="18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6E44" w:rsidRPr="004553AD">
        <w:rPr>
          <w:rFonts w:asciiTheme="minorHAnsi" w:hAnsiTheme="minorHAnsi" w:cstheme="minorHAnsi"/>
          <w:sz w:val="22"/>
          <w:szCs w:val="22"/>
          <w:lang w:val="fr"/>
        </w:rPr>
        <w:t xml:space="preserve">Qu’est-ce qui vous inquiète actuellement? </w:t>
      </w:r>
    </w:p>
    <w:p w14:paraId="67F927DD" w14:textId="77777777" w:rsidR="006D6C96" w:rsidRPr="004553AD" w:rsidRDefault="006D6C96" w:rsidP="00C543CD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  <w:lang w:val="nl-BE"/>
        </w:rPr>
      </w:pPr>
    </w:p>
    <w:p w14:paraId="0288D149" w14:textId="2367FEE8" w:rsidR="007A6E44" w:rsidRPr="004553AD" w:rsidRDefault="007A6E44" w:rsidP="00C543CD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  <w:lang w:val="nl-BE"/>
        </w:rPr>
      </w:pPr>
      <w:r w:rsidRPr="004553AD">
        <w:rPr>
          <w:rFonts w:asciiTheme="minorHAnsi" w:hAnsiTheme="minorHAnsi" w:cstheme="minorHAnsi"/>
          <w:i/>
          <w:noProof/>
          <w:sz w:val="22"/>
          <w:szCs w:val="22"/>
          <w:lang w:val="nl-BE" w:eastAsia="nl-BE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5D18215" wp14:editId="6178520C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791200" cy="1179830"/>
                <wp:effectExtent l="0" t="0" r="19050" b="20320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8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7E4D5" w14:textId="77777777" w:rsidR="007A6E44" w:rsidRPr="0020705B" w:rsidRDefault="007A6E44" w:rsidP="007A6E44">
                            <w:pPr>
                              <w:rPr>
                                <w:rFonts w:asciiTheme="minorHAnsi" w:hAnsiTheme="minorHAnsi"/>
                                <w:sz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8215" id="_x0000_s1029" type="#_x0000_t202" style="position:absolute;margin-left:0;margin-top:17.35pt;width:456pt;height:92.9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hhFQIAACcEAAAOAAAAZHJzL2Uyb0RvYy54bWysU9tu2zAMfR+wfxD0vtjOkjUx4hRdugwD&#10;ugvQ7QNkSY6FyaImKbG7rx8lu2l2exmmB4EUqUPykNxcD50mJ+m8AlPRYpZTIg0Hocyhol8+71+s&#10;KPGBGcE0GFnRB+np9fb5s01vSzmHFrSQjiCI8WVvK9qGYMss87yVHfMzsNKgsQHXsYCqO2TCsR7R&#10;O53N8/xV1oMT1gGX3uPr7Wik24TfNJKHj03jZSC6ophbSLdLdx3vbLth5cEx2yo+pcH+IYuOKYNB&#10;z1C3LDBydOo3qE5xBx6aMOPQZdA0istUA1ZT5L9Uc98yK1MtSI63Z5r8/4PlH0739pMjYXgNAzYw&#10;FeHtHfCvnhjYtcwc5I1z0LeSCQxcRMqy3vpy+hqp9qWPIHX/HgQ2mR0DJKChcV1kBeskiI4NeDiT&#10;LodAOD4ur9YFdpISjraiWOXzYpFisPLxu3U+vJXQkShU1GFXEzw73fkQ02Hlo0uM5kErsVdaJ8Ud&#10;6p125MRwAvbpTOg/uWlD+oqul/PlyMBfIfJ0/gTRqYCjrFVX0dXZiZWRtzdGpEELTOlRxpS1mYiM&#10;3I0shqEeiBIVfRkDRF5rEA/IrINxcnHTUGjBfaekx6mtqP92ZE5Sot8Z7M66WCzimCdlsbyao+Iu&#10;LfWlhRmOUBUNlIziLqTViLwZuMEuNirx+5TJlDJOY6J92pw47pd68nra7+0PAAAA//8DAFBLAwQU&#10;AAYACAAAACEAHDoKkN4AAAAHAQAADwAAAGRycy9kb3ducmV2LnhtbEyPzU7DMBCE70i8g7VIXBB1&#10;mpb+hDgVQgLRGxQEVzfeJhH2OthuGt6e5QTHnRnNfFtuRmfFgCF2nhRMJxkIpNqbjhoFb68P1ysQ&#10;MWky2npCBd8YYVOdn5W6MP5ELzjsUiO4hGKhFbQp9YWUsW7R6TjxPRJ7Bx+cTnyGRpqgT1zurMyz&#10;bCGd7ogXWt3jfYv15+7oFKzmT8NH3M6e3+vFwa7T1XJ4/ApKXV6Md7cgEo7pLwy/+IwOFTPt/ZFM&#10;FFYBP5IUzOZLEOyupzkLewV5nt2ArEr5n7/6AQAA//8DAFBLAQItABQABgAIAAAAIQC2gziS/gAA&#10;AOEBAAATAAAAAAAAAAAAAAAAAAAAAABbQ29udGVudF9UeXBlc10ueG1sUEsBAi0AFAAGAAgAAAAh&#10;ADj9If/WAAAAlAEAAAsAAAAAAAAAAAAAAAAALwEAAF9yZWxzLy5yZWxzUEsBAi0AFAAGAAgAAAAh&#10;AFw5CGEVAgAAJwQAAA4AAAAAAAAAAAAAAAAALgIAAGRycy9lMm9Eb2MueG1sUEsBAi0AFAAGAAgA&#10;AAAhABw6CpDeAAAABwEAAA8AAAAAAAAAAAAAAAAAbwQAAGRycy9kb3ducmV2LnhtbFBLBQYAAAAA&#10;BAAEAPMAAAB6BQAAAAA=&#10;">
                <v:textbox>
                  <w:txbxContent>
                    <w:p w14:paraId="69B7E4D5" w14:textId="77777777" w:rsidR="007A6E44" w:rsidRPr="0020705B" w:rsidRDefault="007A6E44" w:rsidP="007A6E44">
                      <w:pPr>
                        <w:rPr>
                          <w:rFonts w:asciiTheme="minorHAnsi" w:hAnsiTheme="minorHAnsi"/>
                          <w:sz w:val="18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53AD">
        <w:rPr>
          <w:rFonts w:asciiTheme="minorHAnsi" w:hAnsiTheme="minorHAnsi" w:cstheme="minorHAnsi"/>
          <w:sz w:val="22"/>
          <w:szCs w:val="22"/>
          <w:lang w:val="fr"/>
        </w:rPr>
        <w:t xml:space="preserve">Qu’est-ce qui inquiète l’école/crèche/référent ? </w:t>
      </w:r>
    </w:p>
    <w:p w14:paraId="2939E664" w14:textId="77777777" w:rsidR="007A6E44" w:rsidRPr="004553AD" w:rsidRDefault="007A6E44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212E4E8B" w14:textId="6965ADF7" w:rsidR="007A6E44" w:rsidRPr="004553AD" w:rsidRDefault="007A6E44" w:rsidP="00C543CD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  <w:lang w:val="nl-BE"/>
        </w:rPr>
      </w:pPr>
      <w:r w:rsidRPr="004553AD">
        <w:rPr>
          <w:rFonts w:asciiTheme="minorHAnsi" w:hAnsiTheme="minorHAnsi" w:cstheme="minorHAnsi"/>
          <w:i/>
          <w:noProof/>
          <w:sz w:val="22"/>
          <w:szCs w:val="22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887E5B1" wp14:editId="60837DCF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791200" cy="1179830"/>
                <wp:effectExtent l="0" t="0" r="19050" b="20320"/>
                <wp:wrapSquare wrapText="bothSides"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8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B2DB9" w14:textId="77777777" w:rsidR="007A6E44" w:rsidRPr="0020705B" w:rsidRDefault="007A6E44" w:rsidP="007A6E44">
                            <w:pPr>
                              <w:rPr>
                                <w:rFonts w:asciiTheme="minorHAnsi" w:hAnsiTheme="minorHAnsi"/>
                                <w:sz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7E5B1" id="_x0000_s1030" type="#_x0000_t202" style="position:absolute;margin-left:0;margin-top:17.35pt;width:456pt;height:92.9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LPFAIAACcEAAAOAAAAZHJzL2Uyb0RvYy54bWysk82O2yAQx++V+g6Ie2M7SrobK2S1zTZV&#10;pe220rYPgDGOUTFDgcROn74D9mbTr0tVDohh4M/Mb4b1zdBpcpTOKzCMFrOcEmkE1MrsGf3yeffq&#10;mhIfuKm5BiMZPUlPbzYvX6x7W8o5tKBr6QiKGF/2ltE2BFtmmRet7LifgZUGnQ24jgc03T6rHe9R&#10;vdPZPM9fZz242joQ0nvcvRuddJP0m0aK8LFpvAxEM4qxhTS7NFdxzjZrXu4dt60SUxj8H6LouDL4&#10;6FnqjgdODk79JtUp4cBDE2YCugyaRgmZcsBsivyXbB5bbmXKBeF4e8bk/5+seDg+2k+OhOENDFjA&#10;lIS39yC+emJg23Kzl7fOQd9KXuPDRUSW9daX09WI2pc+ilT9B6ixyPwQIAkNjesiFcyToDoW4HSG&#10;LodABG4ur1YFVpISgb6iuM7nxSK9wcun69b58E5CR+KCUYdVTfL8eO9DDIeXT0fiax60qndK62S4&#10;fbXVjhw5dsAujUn9p2PakJ7R1XK+HAn8VSJP408SnQrYylp1jF6fD/Eycntr6tRogSs9rjFkbSaQ&#10;kd1IMQzVQFTNaCIQuVZQn5Csg7Fz8afhogX3nZIeu5ZR/+3AnaREvzdYnVWxWMQ2T8ZieTVHw116&#10;qksPNwKlGA2UjMttSF8jcjNwi1VsVOL7HMkUMnZjwj79nNjul3Y69fy/Nz8AAAD//wMAUEsDBBQA&#10;BgAIAAAAIQAcOgqQ3gAAAAcBAAAPAAAAZHJzL2Rvd25yZXYueG1sTI/NTsMwEITvSLyDtUhcEHWa&#10;lv6EOBVCAtEbFARXN94mEfY62G4a3p7lBMedGc18W25GZ8WAIXaeFEwnGQik2puOGgVvrw/XKxAx&#10;aTLaekIF3xhhU52flbow/kQvOOxSI7iEYqEVtCn1hZSxbtHpOPE9EnsHH5xOfIZGmqBPXO6szLNs&#10;IZ3uiBda3eN9i/Xn7ugUrOZPw0fczp7f68XBrtPVcnj8CkpdXox3tyASjukvDL/4jA4VM+39kUwU&#10;VgE/khTM5ksQ7K6nOQt7BXme3YCsSvmfv/oBAAD//wMAUEsBAi0AFAAGAAgAAAAhALaDOJL+AAAA&#10;4QEAABMAAAAAAAAAAAAAAAAAAAAAAFtDb250ZW50X1R5cGVzXS54bWxQSwECLQAUAAYACAAAACEA&#10;OP0h/9YAAACUAQAACwAAAAAAAAAAAAAAAAAvAQAAX3JlbHMvLnJlbHNQSwECLQAUAAYACAAAACEA&#10;oTSSzxQCAAAnBAAADgAAAAAAAAAAAAAAAAAuAgAAZHJzL2Uyb0RvYy54bWxQSwECLQAUAAYACAAA&#10;ACEAHDoKkN4AAAAHAQAADwAAAAAAAAAAAAAAAABuBAAAZHJzL2Rvd25yZXYueG1sUEsFBgAAAAAE&#10;AAQA8wAAAHkFAAAAAA==&#10;">
                <v:textbox>
                  <w:txbxContent>
                    <w:p w14:paraId="022B2DB9" w14:textId="77777777" w:rsidR="007A6E44" w:rsidRPr="0020705B" w:rsidRDefault="007A6E44" w:rsidP="007A6E44">
                      <w:pPr>
                        <w:rPr>
                          <w:rFonts w:asciiTheme="minorHAnsi" w:hAnsiTheme="minorHAnsi"/>
                          <w:sz w:val="18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53AD">
        <w:rPr>
          <w:rFonts w:asciiTheme="minorHAnsi" w:hAnsiTheme="minorHAnsi" w:cstheme="minorHAnsi"/>
          <w:sz w:val="22"/>
          <w:szCs w:val="22"/>
          <w:lang w:val="fr"/>
        </w:rPr>
        <w:t xml:space="preserve">Qu’est-ce qui va bien? </w:t>
      </w:r>
    </w:p>
    <w:p w14:paraId="4BBC285D" w14:textId="243E7D8A" w:rsidR="007A6E44" w:rsidRPr="004553AD" w:rsidRDefault="007A6E44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487A8863" w14:textId="35632064" w:rsidR="007A6E44" w:rsidRPr="004553AD" w:rsidRDefault="007A6E44" w:rsidP="00C543CD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  <w:lang w:val="nl-BE"/>
        </w:rPr>
      </w:pPr>
      <w:r w:rsidRPr="004553AD">
        <w:rPr>
          <w:rFonts w:asciiTheme="minorHAnsi" w:hAnsiTheme="minorHAnsi" w:cstheme="minorHAnsi"/>
          <w:i/>
          <w:noProof/>
          <w:sz w:val="22"/>
          <w:szCs w:val="22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FCF2A77" wp14:editId="699CCB4E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791200" cy="1179830"/>
                <wp:effectExtent l="0" t="0" r="19050" b="20320"/>
                <wp:wrapSquare wrapText="bothSides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8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9E383" w14:textId="77777777" w:rsidR="007A6E44" w:rsidRPr="0020705B" w:rsidRDefault="007A6E44" w:rsidP="007A6E44">
                            <w:pPr>
                              <w:rPr>
                                <w:rFonts w:asciiTheme="minorHAnsi" w:hAnsiTheme="minorHAnsi"/>
                                <w:sz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2A77" id="_x0000_s1031" type="#_x0000_t202" style="position:absolute;margin-left:0;margin-top:17.35pt;width:456pt;height:92.9pt;z-index: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w5FQIAACcEAAAOAAAAZHJzL2Uyb0RvYy54bWysk82O0zAQx+9IvIPlO01Stew2arpauhQh&#10;LQvSwgM4jtNY2B5ju03K0zN2st3ydUHkYHky9n9mfjNe3wxakaNwXoKpaDHLKRGGQyPNvqJfPu9e&#10;XVPiAzMNU2BERU/C05vNyxfr3pZiDh2oRjiCIsaXva1oF4Its8zzTmjmZ2CFQWcLTrOApttnjWM9&#10;qmuVzfP8ddaDa6wDLrzHv3ejk26SftsKHj62rReBqIpibiGtLq11XLPNmpV7x2wn+ZQG+4csNJMG&#10;g56l7lhg5ODkb1Jacgce2jDjoDNoW8lFqgGrKfJfqnnsmBWpFoTj7RmT/3+y/OH4aD85EoY3MGAD&#10;UxHe3gP/6omBbcfMXtw6B30nWIOBi4gs660vp6sRtS99FKn7D9Bgk9khQBIaWqcjFayToDo24HSG&#10;LoZAOP5cXq0K7CQlHH1FcZ3Pi0WKwcqn69b58E6AJnFTUYddTfLseO9DTIeVT0diNA9KNjupVDLc&#10;vt4qR44MJ2CXvkn9p2PKkL6iq+V8ORL4q0Sevj9JaBlwlJXUFb0+H2Jl5PbWNGnQApNq3GPKykwg&#10;I7uRYhjqgcgGocQAkWsNzQnJOhgnF18abjpw3ynpcWor6r8dmBOUqPcGu7MqFos45slYLK/maLhL&#10;T33pYYajVEUDJeN2G9LTiNwM3GIXW5n4PmcypYzTmLBPLyeO+6WdTj2/780PAAAA//8DAFBLAwQU&#10;AAYACAAAACEAHDoKkN4AAAAHAQAADwAAAGRycy9kb3ducmV2LnhtbEyPzU7DMBCE70i8g7VIXBB1&#10;mpb+hDgVQgLRGxQEVzfeJhH2OthuGt6e5QTHnRnNfFtuRmfFgCF2nhRMJxkIpNqbjhoFb68P1ysQ&#10;MWky2npCBd8YYVOdn5W6MP5ELzjsUiO4hGKhFbQp9YWUsW7R6TjxPRJ7Bx+cTnyGRpqgT1zurMyz&#10;bCGd7ogXWt3jfYv15+7oFKzmT8NH3M6e3+vFwa7T1XJ4/ApKXV6Md7cgEo7pLwy/+IwOFTPt/ZFM&#10;FFYBP5IUzOZLEOyupzkLewV5nt2ArEr5n7/6AQAA//8DAFBLAQItABQABgAIAAAAIQC2gziS/gAA&#10;AOEBAAATAAAAAAAAAAAAAAAAAAAAAABbQ29udGVudF9UeXBlc10ueG1sUEsBAi0AFAAGAAgAAAAh&#10;ADj9If/WAAAAlAEAAAsAAAAAAAAAAAAAAAAALwEAAF9yZWxzLy5yZWxzUEsBAi0AFAAGAAgAAAAh&#10;AHOD/DkVAgAAJwQAAA4AAAAAAAAAAAAAAAAALgIAAGRycy9lMm9Eb2MueG1sUEsBAi0AFAAGAAgA&#10;AAAhABw6CpDeAAAABwEAAA8AAAAAAAAAAAAAAAAAbwQAAGRycy9kb3ducmV2LnhtbFBLBQYAAAAA&#10;BAAEAPMAAAB6BQAAAAA=&#10;">
                <v:textbox>
                  <w:txbxContent>
                    <w:p w14:paraId="11B9E383" w14:textId="77777777" w:rsidR="007A6E44" w:rsidRPr="0020705B" w:rsidRDefault="007A6E44" w:rsidP="007A6E44">
                      <w:pPr>
                        <w:rPr>
                          <w:rFonts w:asciiTheme="minorHAnsi" w:hAnsiTheme="minorHAnsi"/>
                          <w:sz w:val="18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53AD">
        <w:rPr>
          <w:rFonts w:asciiTheme="minorHAnsi" w:hAnsiTheme="minorHAnsi" w:cstheme="minorHAnsi"/>
          <w:sz w:val="22"/>
          <w:szCs w:val="22"/>
          <w:lang w:val="fr"/>
        </w:rPr>
        <w:t xml:space="preserve">Des </w:t>
      </w:r>
      <w:r w:rsidR="00A14155" w:rsidRPr="00EF6118">
        <w:rPr>
          <w:rFonts w:asciiTheme="minorHAnsi" w:hAnsiTheme="minorHAnsi" w:cstheme="minorHAnsi"/>
          <w:sz w:val="22"/>
          <w:szCs w:val="22"/>
          <w:lang w:val="fr"/>
        </w:rPr>
        <w:t>tests</w:t>
      </w:r>
      <w:r w:rsidR="00A14155">
        <w:rPr>
          <w:rFonts w:asciiTheme="minorHAnsi" w:hAnsiTheme="minorHAnsi" w:cstheme="minorHAnsi"/>
          <w:sz w:val="22"/>
          <w:szCs w:val="22"/>
          <w:lang w:val="fr"/>
        </w:rPr>
        <w:t xml:space="preserve"> ont-ils</w:t>
      </w:r>
      <w:r w:rsidR="00EF6118">
        <w:rPr>
          <w:rFonts w:asciiTheme="minorHAnsi" w:hAnsiTheme="minorHAnsi" w:cstheme="minorHAnsi"/>
          <w:sz w:val="22"/>
          <w:szCs w:val="22"/>
          <w:lang w:val="fr"/>
        </w:rPr>
        <w:t xml:space="preserve"> déjà été réalisés? Si oui, lesquel</w:t>
      </w:r>
      <w:r w:rsidRPr="004553AD">
        <w:rPr>
          <w:rFonts w:asciiTheme="minorHAnsi" w:hAnsiTheme="minorHAnsi" w:cstheme="minorHAnsi"/>
          <w:sz w:val="22"/>
          <w:szCs w:val="22"/>
          <w:lang w:val="fr"/>
        </w:rPr>
        <w:t>s?</w:t>
      </w:r>
    </w:p>
    <w:p w14:paraId="0C62E8E2" w14:textId="0AC78995" w:rsidR="007A6E44" w:rsidRPr="004553AD" w:rsidRDefault="007A6E44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305EB74E" w14:textId="10F28CC9" w:rsidR="007A6E44" w:rsidRPr="004553AD" w:rsidRDefault="007A6E44" w:rsidP="004553AD">
      <w:pPr>
        <w:rPr>
          <w:rFonts w:asciiTheme="minorHAnsi" w:hAnsiTheme="minorHAnsi" w:cstheme="minorHAnsi"/>
          <w:sz w:val="22"/>
          <w:szCs w:val="22"/>
          <w:u w:val="single"/>
          <w:lang w:val="nl-BE"/>
        </w:rPr>
      </w:pPr>
      <w:r w:rsidRPr="004553AD">
        <w:rPr>
          <w:rFonts w:asciiTheme="minorHAnsi" w:hAnsiTheme="minorHAnsi" w:cstheme="minorHAnsi"/>
          <w:i/>
          <w:noProof/>
          <w:sz w:val="22"/>
          <w:szCs w:val="22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5FE3787" wp14:editId="27EC58AD">
                <wp:simplePos x="0" y="0"/>
                <wp:positionH relativeFrom="margin">
                  <wp:posOffset>0</wp:posOffset>
                </wp:positionH>
                <wp:positionV relativeFrom="paragraph">
                  <wp:posOffset>573222</wp:posOffset>
                </wp:positionV>
                <wp:extent cx="5791200" cy="1179830"/>
                <wp:effectExtent l="0" t="0" r="19050" b="20320"/>
                <wp:wrapSquare wrapText="bothSides"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98135" w14:textId="77777777" w:rsidR="007A6E44" w:rsidRPr="0020705B" w:rsidRDefault="007A6E44" w:rsidP="007A6E44">
                            <w:pPr>
                              <w:rPr>
                                <w:rFonts w:asciiTheme="minorHAnsi" w:hAnsiTheme="minorHAnsi"/>
                                <w:sz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3787" id="_x0000_s1032" type="#_x0000_t202" style="position:absolute;margin-left:0;margin-top:45.15pt;width:456pt;height:92.9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3GFgIAACcEAAAOAAAAZHJzL2Uyb0RvYy54bWysU81u2zAMvg/YOwi6L46zpE2MOEWXLsOA&#10;7gfo9gCyLMfCZFGjlNjZ05dS0jTotsswHQRSpD6SH8nlzdAZtlfoNdiS56MxZ8pKqLXdlvz7t82b&#10;OWc+CFsLA1aV/KA8v1m9frXsXaEm0IKpFTICsb7oXcnbEFyRZV62qhN+BE5ZMjaAnQik4jarUfSE&#10;3plsMh5fZT1g7RCk8p5e745Gvkr4TaNk+NI0XgVmSk65hXRjuqt4Z6ulKLYoXKvlKQ3xD1l0QlsK&#10;eoa6E0GwHerfoDotETw0YSShy6BptFSpBqomH7+o5qEVTqVaiBzvzjT5/wcrP+8f3FdkYXgHAzUw&#10;FeHdPcgfnllYt8Ju1S0i9K0SNQXOI2VZ73xx+hqp9oWPIFX/CWpqstgFSEBDg11khepkhE4NOJxJ&#10;V0Ngkh5n14ucOsmZJFueXy/mb1NbMlE8fXfowwcFHYtCyZG6muDF/t6HmI4onlxiNA9G1xttTFJw&#10;W60Nsr2gCdikkyp44WYs60u+mE1mRwb+CjFO508QnQ40ykZ3JZ+fnUQReXtv6zRoQWhzlCllY09E&#10;Ru6OLIahGpiuS34VA0ReK6gPxCzCcXJp00hoAX9x1tPUltz/3AlUnJmPlrqzyKfTOOZJmc6uJ6Tg&#10;paW6tAgrCarkgbOjuA5pNSJvFm6pi41O/D5nckqZpjHRftqcOO6XevJ63u/VIwAAAP//AwBQSwME&#10;FAAGAAgAAAAhACPGSMHeAAAABwEAAA8AAABkcnMvZG93bnJldi54bWxMj8FOwzAQRO9I/IO1SFwQ&#10;dZKitAnZVAgJBLdSEFzd2E0i4nWw3TT8PcsJjjszmnlbbWY7iMn40DtCSBcJCEON0z21CG+vD9dr&#10;ECEq0mpwZBC+TYBNfX5WqVK7E72YaRdbwSUUSoXQxTiWUoamM1aFhRsNsXdw3qrIp2+l9urE5XaQ&#10;WZLk0qqeeKFTo7nvTPO5O1qE9c3T9BGel9v3Jj8MRbxaTY9fHvHyYr67BRHNHP/C8IvP6FAz094d&#10;SQcxIPAjEaFIliDYLdKMhT1CtspTkHUl//PXPwAAAP//AwBQSwECLQAUAAYACAAAACEAtoM4kv4A&#10;AADhAQAAEwAAAAAAAAAAAAAAAAAAAAAAW0NvbnRlbnRfVHlwZXNdLnhtbFBLAQItABQABgAIAAAA&#10;IQA4/SH/1gAAAJQBAAALAAAAAAAAAAAAAAAAAC8BAABfcmVscy8ucmVsc1BLAQItABQABgAIAAAA&#10;IQBd7c3GFgIAACcEAAAOAAAAAAAAAAAAAAAAAC4CAABkcnMvZTJvRG9jLnhtbFBLAQItABQABgAI&#10;AAAAIQAjxkjB3gAAAAcBAAAPAAAAAAAAAAAAAAAAAHAEAABkcnMvZG93bnJldi54bWxQSwUGAAAA&#10;AAQABADzAAAAewUAAAAA&#10;">
                <v:textbox>
                  <w:txbxContent>
                    <w:p w14:paraId="60798135" w14:textId="77777777" w:rsidR="007A6E44" w:rsidRPr="0020705B" w:rsidRDefault="007A6E44" w:rsidP="007A6E44">
                      <w:pPr>
                        <w:rPr>
                          <w:rFonts w:asciiTheme="minorHAnsi" w:hAnsiTheme="minorHAnsi"/>
                          <w:sz w:val="18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53AD">
        <w:rPr>
          <w:rFonts w:asciiTheme="minorHAnsi" w:hAnsiTheme="minorHAnsi" w:cstheme="minorHAnsi"/>
          <w:sz w:val="22"/>
          <w:szCs w:val="22"/>
          <w:lang w:val="fr"/>
        </w:rPr>
        <w:t>Votre enfant reçoit-il déjà du soutien (p.</w:t>
      </w:r>
      <w:r w:rsidR="00EF6118">
        <w:rPr>
          <w:rFonts w:asciiTheme="minorHAnsi" w:hAnsiTheme="minorHAnsi" w:cstheme="minorHAnsi"/>
          <w:sz w:val="22"/>
          <w:szCs w:val="22"/>
          <w:lang w:val="fr"/>
        </w:rPr>
        <w:t xml:space="preserve"> ex. logopédie</w:t>
      </w:r>
      <w:r w:rsidR="006B43AD">
        <w:rPr>
          <w:rFonts w:asciiTheme="minorHAnsi" w:hAnsiTheme="minorHAnsi" w:cstheme="minorHAnsi"/>
          <w:sz w:val="22"/>
          <w:szCs w:val="22"/>
          <w:lang w:val="fr"/>
        </w:rPr>
        <w:t>, kinésithérapie</w:t>
      </w:r>
      <w:r w:rsidRPr="004553AD">
        <w:rPr>
          <w:rFonts w:asciiTheme="minorHAnsi" w:hAnsiTheme="minorHAnsi" w:cstheme="minorHAnsi"/>
          <w:sz w:val="22"/>
          <w:szCs w:val="22"/>
          <w:lang w:val="fr"/>
        </w:rPr>
        <w:t>)? Si oui, avec qui et à quelle fréquence?</w:t>
      </w:r>
    </w:p>
    <w:p w14:paraId="3CAAF823" w14:textId="3376D88D" w:rsidR="007A6E44" w:rsidRPr="004553AD" w:rsidRDefault="007A6E44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5A7A596F" w14:textId="77777777" w:rsidR="008163BB" w:rsidRDefault="008163BB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fr"/>
        </w:rPr>
      </w:pPr>
    </w:p>
    <w:p w14:paraId="784E6F31" w14:textId="4CEB73C0" w:rsidR="007A6E44" w:rsidRPr="004553AD" w:rsidRDefault="008163BB" w:rsidP="00C543CD">
      <w:pPr>
        <w:spacing w:line="480" w:lineRule="auto"/>
        <w:rPr>
          <w:rFonts w:asciiTheme="minorHAnsi" w:hAnsiTheme="minorHAnsi" w:cstheme="minorHAnsi"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i/>
          <w:noProof/>
          <w:sz w:val="22"/>
          <w:szCs w:val="22"/>
          <w:lang w:val="nl-BE" w:eastAsia="nl-BE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40C939F" wp14:editId="3F8C79F7">
                <wp:simplePos x="0" y="0"/>
                <wp:positionH relativeFrom="margin">
                  <wp:posOffset>0</wp:posOffset>
                </wp:positionH>
                <wp:positionV relativeFrom="paragraph">
                  <wp:posOffset>307975</wp:posOffset>
                </wp:positionV>
                <wp:extent cx="5791200" cy="1179830"/>
                <wp:effectExtent l="0" t="0" r="19050" b="20320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88FB8" w14:textId="77777777" w:rsidR="007A6E44" w:rsidRPr="006B43AD" w:rsidRDefault="007A6E44" w:rsidP="007A6E44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C939F" id="_x0000_s1033" type="#_x0000_t202" style="position:absolute;margin-left:0;margin-top:24.25pt;width:456pt;height:92.9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MwFQIAACcEAAAOAAAAZHJzL2Uyb0RvYy54bWysU1+P0zAMf0fiO0R5Z13HxrZq3enYMYR0&#10;/JEOPoCbpmtEGockWzs+PU62200HvCDyENmx87P9s726GTrNDtJ5habk+WjMmTQCa2V2Jf/2dftq&#10;wZkPYGrQaGTJj9Lzm/XLF6veFnKCLepaOkYgxhe9LXkbgi2yzItWduBHaKUhY4Oug0Cq22W1g57Q&#10;O51NxuM3WY+utg6F9J5e705Gvk74TSNF+Nw0XgamS065hXS7dFfxztYrKHYObKvEOQ34hyw6UIaC&#10;XqDuIADbO/UbVKeEQ49NGAnsMmwaJWSqgarJx8+qeWjBylQLkePthSb//2DFp8OD/eJYGN7iQA1M&#10;RXh7j+K7ZwY3LZidvHUO+1ZCTYHzSFnWW1+cv0aqfeEjSNV/xJqaDPuACWhoXBdZoToZoVMDjhfS&#10;5RCYoMfZfJlTJzkTZMvz+XLxOrUlg+Lxu3U+vJfYsSiU3FFXEzwc7n2I6UDx6BKjedSq3iqtk+J2&#10;1UY7dgCagG06qYJnbtqwvuTL2WR2YuCvEON0/gTRqUCjrFVX8sXFCYrI2ztTp0ELoPRJppS1ORMZ&#10;uTuxGIZqYKou+TwGiLxWWB+JWYenyaVNI6FF95Oznqa25P7HHpzkTH8w1J1lPp3GMU/KdDafkOKu&#10;LdW1BYwgqJIHzk7iJqTViLwZvKUuNirx+5TJOWWaxkT7eXPiuF/ryetpv9e/AAAA//8DAFBLAwQU&#10;AAYACAAAACEAdEJv2N4AAAAHAQAADwAAAGRycy9kb3ducmV2LnhtbEyPwU7DMBBE70j8g7VIXBB1&#10;moSShjgVQgLBDQqCqxtvk4h4HWw3DX/PcoLjzoxm3lab2Q5iQh96RwqWiwQEUuNMT62Ct9f7ywJE&#10;iJqMHhyhgm8MsKlPTypdGnekF5y2sRVcQqHUCroYx1LK0HRodVi4EYm9vfNWRz59K43XRy63g0yT&#10;ZCWt7okXOj3iXYfN5/ZgFRT54/QRnrLn92a1H9bx4np6+PJKnZ/NtzcgIs7xLwy/+IwONTPt3IFM&#10;EIMCfiQqyIsrEOyulykLOwVplmcg60r+569/AAAA//8DAFBLAQItABQABgAIAAAAIQC2gziS/gAA&#10;AOEBAAATAAAAAAAAAAAAAAAAAAAAAABbQ29udGVudF9UeXBlc10ueG1sUEsBAi0AFAAGAAgAAAAh&#10;ADj9If/WAAAAlAEAAAsAAAAAAAAAAAAAAAAALwEAAF9yZWxzLy5yZWxzUEsBAi0AFAAGAAgAAAAh&#10;AI9aozAVAgAAJwQAAA4AAAAAAAAAAAAAAAAALgIAAGRycy9lMm9Eb2MueG1sUEsBAi0AFAAGAAgA&#10;AAAhAHRCb9jeAAAABwEAAA8AAAAAAAAAAAAAAAAAbwQAAGRycy9kb3ducmV2LnhtbFBLBQYAAAAA&#10;BAAEAPMAAAB6BQAAAAA=&#10;">
                <v:textbox>
                  <w:txbxContent>
                    <w:p w14:paraId="7B188FB8" w14:textId="77777777" w:rsidR="007A6E44" w:rsidRPr="006B43AD" w:rsidRDefault="007A6E44" w:rsidP="007A6E44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6E44" w:rsidRPr="004553AD">
        <w:rPr>
          <w:rFonts w:asciiTheme="minorHAnsi" w:hAnsiTheme="minorHAnsi" w:cstheme="minorHAnsi"/>
          <w:sz w:val="22"/>
          <w:szCs w:val="22"/>
          <w:lang w:val="fr"/>
        </w:rPr>
        <w:t>Qu’attendez-vous du</w:t>
      </w:r>
      <w:r w:rsidR="00EF6118">
        <w:rPr>
          <w:rFonts w:asciiTheme="minorHAnsi" w:hAnsiTheme="minorHAnsi" w:cstheme="minorHAnsi"/>
          <w:sz w:val="22"/>
          <w:szCs w:val="22"/>
          <w:lang w:val="fr"/>
        </w:rPr>
        <w:t xml:space="preserve"> centre</w:t>
      </w:r>
      <w:r w:rsidR="007A6E44" w:rsidRPr="004553AD">
        <w:rPr>
          <w:rFonts w:asciiTheme="minorHAnsi" w:hAnsiTheme="minorHAnsi" w:cstheme="minorHAnsi"/>
          <w:sz w:val="22"/>
          <w:szCs w:val="22"/>
          <w:lang w:val="fr"/>
        </w:rPr>
        <w:t xml:space="preserve"> C.A.R. Glorieux ? </w:t>
      </w:r>
    </w:p>
    <w:p w14:paraId="69031A93" w14:textId="08C371A5" w:rsidR="007A6E44" w:rsidRPr="004553AD" w:rsidRDefault="007A6E44" w:rsidP="00C543CD">
      <w:pPr>
        <w:spacing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</w:p>
    <w:p w14:paraId="48D1B74C" w14:textId="74FD7881" w:rsidR="007A6E44" w:rsidRPr="004553AD" w:rsidRDefault="007A6E44" w:rsidP="00C543CD">
      <w:pPr>
        <w:spacing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</w:p>
    <w:p w14:paraId="0131D128" w14:textId="3E298A4A" w:rsidR="007A6E44" w:rsidRPr="004553AD" w:rsidRDefault="007A6E44" w:rsidP="00C543CD">
      <w:pPr>
        <w:spacing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Veuillez retourner ce questionnaire rempli à </w:t>
      </w:r>
      <w:hyperlink r:id="rId11" w:history="1">
        <w:r w:rsidR="00224A45" w:rsidRPr="004553AD">
          <w:rPr>
            <w:rStyle w:val="Hyperlink"/>
            <w:rFonts w:asciiTheme="minorHAnsi" w:hAnsiTheme="minorHAnsi" w:cstheme="minorHAnsi"/>
            <w:b/>
            <w:sz w:val="22"/>
            <w:szCs w:val="22"/>
            <w:lang w:val="fr"/>
          </w:rPr>
          <w:t>christine.desterck@werken-glorieux.be</w:t>
        </w:r>
      </w:hyperlink>
    </w:p>
    <w:p w14:paraId="6B1BE979" w14:textId="502BB755" w:rsidR="00224A45" w:rsidRPr="004553AD" w:rsidRDefault="006B43AD" w:rsidP="00C543CD">
      <w:pPr>
        <w:spacing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z w:val="22"/>
          <w:szCs w:val="22"/>
          <w:lang w:val="fr"/>
        </w:rPr>
        <w:t xml:space="preserve"> ou par courrier au</w:t>
      </w:r>
      <w:r w:rsidR="00224A45" w:rsidRPr="004553AD">
        <w:rPr>
          <w:rFonts w:asciiTheme="minorHAnsi" w:hAnsiTheme="minorHAnsi" w:cstheme="minorHAnsi"/>
          <w:b/>
          <w:sz w:val="22"/>
          <w:szCs w:val="22"/>
          <w:lang w:val="fr"/>
        </w:rPr>
        <w:t xml:space="preserve"> CAR Glorieux - Glorieuxlaan 55 -9600 Ronse</w:t>
      </w:r>
    </w:p>
    <w:sectPr w:rsidR="00224A45" w:rsidRPr="004553AD" w:rsidSect="00397ED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2444" w14:textId="77777777" w:rsidR="004D2047" w:rsidRDefault="004D2047" w:rsidP="00087104">
      <w:r>
        <w:rPr>
          <w:lang w:val="fr"/>
        </w:rPr>
        <w:separator/>
      </w:r>
    </w:p>
  </w:endnote>
  <w:endnote w:type="continuationSeparator" w:id="0">
    <w:p w14:paraId="09D82BBA" w14:textId="77777777" w:rsidR="004D2047" w:rsidRDefault="004D2047" w:rsidP="00087104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licht"/>
      <w:tblW w:w="9209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7"/>
      <w:gridCol w:w="7662"/>
    </w:tblGrid>
    <w:tr w:rsidR="003201E1" w14:paraId="74A0193C" w14:textId="77777777" w:rsidTr="00E64CBF">
      <w:tc>
        <w:tcPr>
          <w:tcW w:w="1547" w:type="dxa"/>
        </w:tcPr>
        <w:p w14:paraId="28A926B1" w14:textId="6AB89C1C" w:rsidR="003201E1" w:rsidRDefault="003201E1" w:rsidP="003201E1">
          <w:r>
            <w:rPr>
              <w:noProof/>
              <w:lang w:val="nl-BE" w:eastAsia="nl-BE"/>
            </w:rPr>
            <w:drawing>
              <wp:anchor distT="0" distB="0" distL="114300" distR="114300" simplePos="0" relativeHeight="251639296" behindDoc="0" locked="0" layoutInCell="1" allowOverlap="1" wp14:anchorId="33FA0119" wp14:editId="12F43953">
                <wp:simplePos x="0" y="0"/>
                <wp:positionH relativeFrom="column">
                  <wp:posOffset>9525</wp:posOffset>
                </wp:positionH>
                <wp:positionV relativeFrom="paragraph">
                  <wp:posOffset>156683</wp:posOffset>
                </wp:positionV>
                <wp:extent cx="845425" cy="376540"/>
                <wp:effectExtent l="0" t="0" r="0" b="5080"/>
                <wp:wrapThrough wrapText="bothSides">
                  <wp:wrapPolygon edited="0">
                    <wp:start x="0" y="0"/>
                    <wp:lineTo x="0" y="20797"/>
                    <wp:lineTo x="20935" y="20797"/>
                    <wp:lineTo x="20935" y="0"/>
                    <wp:lineTo x="0" y="0"/>
                  </wp:wrapPolygon>
                </wp:wrapThrough>
                <wp:docPr id="23" name="Afbeelding 23" descr="Information sur les SPFA pour les fournisseurs de soins de santé - Zone de soins primai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FAS-informatie voor zorgverstrekkers - Eerstelijnsz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425" cy="37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2" w:type="dxa"/>
        </w:tcPr>
        <w:p w14:paraId="3B92C736" w14:textId="77777777" w:rsidR="008163BB" w:rsidRPr="00D758AE" w:rsidRDefault="008163BB" w:rsidP="008163BB">
          <w:pPr>
            <w:rPr>
              <w:rFonts w:asciiTheme="minorHAnsi" w:hAnsiTheme="minorHAnsi" w:cstheme="minorHAnsi"/>
              <w:b/>
              <w:bCs/>
              <w:sz w:val="16"/>
              <w:szCs w:val="16"/>
              <w:lang w:val="en-US"/>
            </w:rPr>
          </w:pPr>
          <w:r w:rsidRPr="00D758AE">
            <w:rPr>
              <w:rFonts w:asciiTheme="minorHAnsi" w:hAnsiTheme="minorHAnsi" w:cstheme="minorHAnsi"/>
              <w:b/>
              <w:bCs/>
              <w:sz w:val="16"/>
              <w:szCs w:val="16"/>
              <w:lang w:val="en-US"/>
            </w:rPr>
            <w:t xml:space="preserve">C.A.R. Glorieux Centrum voor ambulante revalidatie | </w:t>
          </w:r>
          <w:r w:rsidRPr="00D758AE">
            <w:rPr>
              <w:rFonts w:asciiTheme="minorHAnsi" w:hAnsiTheme="minorHAnsi" w:cstheme="minorHAnsi"/>
              <w:b/>
              <w:bCs/>
              <w:sz w:val="16"/>
              <w:szCs w:val="16"/>
              <w:lang w:val="nl-BE"/>
            </w:rPr>
            <w:t>Glorieuxlaan 55, 9600 Ronse | tel. 055/23.34.40</w:t>
          </w:r>
        </w:p>
        <w:p w14:paraId="08F13DCF" w14:textId="77777777" w:rsidR="008163BB" w:rsidRPr="00D758AE" w:rsidRDefault="009137FB" w:rsidP="008163BB">
          <w:pPr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hyperlink r:id="rId2" w:history="1">
            <w:r w:rsidR="008163BB" w:rsidRPr="00D758AE">
              <w:rPr>
                <w:rStyle w:val="Hyperlink"/>
                <w:rFonts w:asciiTheme="minorHAnsi" w:hAnsiTheme="minorHAnsi" w:cstheme="minorHAnsi"/>
                <w:b/>
                <w:bCs/>
                <w:sz w:val="16"/>
                <w:szCs w:val="16"/>
              </w:rPr>
              <w:t>www.c</w:t>
            </w:r>
            <w:r w:rsidR="008163BB" w:rsidRPr="00D758AE">
              <w:rPr>
                <w:rStyle w:val="Hyperlink"/>
                <w:rFonts w:asciiTheme="minorHAnsi" w:hAnsiTheme="minorHAnsi" w:cstheme="minorHAnsi"/>
                <w:b/>
                <w:sz w:val="16"/>
                <w:szCs w:val="16"/>
              </w:rPr>
              <w:t>arglorieux</w:t>
            </w:r>
            <w:r w:rsidR="008163BB" w:rsidRPr="00D758AE">
              <w:rPr>
                <w:rStyle w:val="Hyperlink"/>
                <w:rFonts w:asciiTheme="minorHAnsi" w:hAnsiTheme="minorHAnsi" w:cstheme="minorHAnsi"/>
                <w:b/>
                <w:bCs/>
                <w:sz w:val="16"/>
                <w:szCs w:val="16"/>
              </w:rPr>
              <w:t>.be</w:t>
            </w:r>
          </w:hyperlink>
          <w:r w:rsidR="008163BB" w:rsidRPr="00D758AE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| nok@werken-glorieux.be</w:t>
          </w:r>
        </w:p>
        <w:p w14:paraId="29DCE3D9" w14:textId="77777777" w:rsidR="008163BB" w:rsidRPr="00D758AE" w:rsidRDefault="008163BB" w:rsidP="008163BB">
          <w:pPr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 w:rsidRPr="00D758AE">
            <w:rPr>
              <w:rFonts w:asciiTheme="minorHAnsi" w:hAnsiTheme="minorHAnsi" w:cstheme="minorHAnsi"/>
              <w:sz w:val="16"/>
              <w:szCs w:val="16"/>
              <w:lang w:val="en-US"/>
            </w:rPr>
            <w:t>Erkenningsnummer 9.53.365.48</w:t>
          </w:r>
        </w:p>
        <w:p w14:paraId="1A1DD7C6" w14:textId="77777777" w:rsidR="008163BB" w:rsidRPr="00D758AE" w:rsidRDefault="008163BB" w:rsidP="008163BB">
          <w:pPr>
            <w:rPr>
              <w:rFonts w:asciiTheme="minorHAnsi" w:hAnsiTheme="minorHAnsi" w:cstheme="minorHAnsi"/>
              <w:sz w:val="16"/>
              <w:szCs w:val="16"/>
              <w:lang w:val="nl-BE"/>
            </w:rPr>
          </w:pPr>
          <w:r w:rsidRPr="00D758AE">
            <w:rPr>
              <w:rFonts w:asciiTheme="minorHAnsi" w:hAnsiTheme="minorHAnsi" w:cstheme="minorHAnsi"/>
              <w:sz w:val="16"/>
              <w:szCs w:val="16"/>
              <w:lang w:val="nl-BE"/>
            </w:rPr>
            <w:t>Erkend en gesubsidieerd door het Vlaams agentschap voor Personen met een Handicap (R/365-I)</w:t>
          </w:r>
        </w:p>
        <w:p w14:paraId="7C3E145C" w14:textId="05EB758A" w:rsidR="003201E1" w:rsidRDefault="008163BB" w:rsidP="008163BB">
          <w:r w:rsidRPr="00D758AE">
            <w:rPr>
              <w:rFonts w:asciiTheme="minorHAnsi" w:hAnsiTheme="minorHAnsi" w:cstheme="minorHAnsi"/>
              <w:sz w:val="16"/>
              <w:szCs w:val="16"/>
              <w:lang w:val="nl-BE"/>
            </w:rPr>
            <w:t>Ondernemingsnr. 424 380 938, RPR Oudenaarde</w:t>
          </w:r>
        </w:p>
      </w:tc>
    </w:tr>
  </w:tbl>
  <w:p w14:paraId="2C4438F6" w14:textId="04451EBB" w:rsidR="00921D73" w:rsidRPr="003201E1" w:rsidRDefault="00921D73" w:rsidP="003201E1">
    <w:pPr>
      <w:ind w:left="360" w:hanging="900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5270" w14:textId="77777777" w:rsidR="004D2047" w:rsidRDefault="004D2047" w:rsidP="00087104">
      <w:r>
        <w:rPr>
          <w:lang w:val="fr"/>
        </w:rPr>
        <w:separator/>
      </w:r>
    </w:p>
  </w:footnote>
  <w:footnote w:type="continuationSeparator" w:id="0">
    <w:p w14:paraId="2C4F9029" w14:textId="77777777" w:rsidR="004D2047" w:rsidRDefault="004D2047" w:rsidP="00087104"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56C5" w14:textId="30DBD955" w:rsidR="003201E1" w:rsidRDefault="003201E1" w:rsidP="00E90EEC">
    <w:pPr>
      <w:pStyle w:val="Koptekst"/>
      <w:jc w:val="right"/>
      <w:rPr>
        <w:rFonts w:asciiTheme="minorHAnsi" w:hAnsiTheme="minorHAnsi" w:cstheme="minorHAnsi"/>
        <w:i/>
        <w:iCs/>
        <w:sz w:val="16"/>
        <w:szCs w:val="16"/>
      </w:rPr>
    </w:pPr>
    <w:r>
      <w:rPr>
        <w:b/>
        <w:noProof/>
        <w:sz w:val="20"/>
        <w:szCs w:val="20"/>
        <w:lang w:val="nl-BE" w:eastAsia="nl-BE"/>
      </w:rPr>
      <w:drawing>
        <wp:anchor distT="0" distB="0" distL="114300" distR="114300" simplePos="0" relativeHeight="251660288" behindDoc="0" locked="0" layoutInCell="1" allowOverlap="1" wp14:anchorId="042A7DF8" wp14:editId="3CBBEE87">
          <wp:simplePos x="0" y="0"/>
          <wp:positionH relativeFrom="page">
            <wp:align>left</wp:align>
          </wp:positionH>
          <wp:positionV relativeFrom="paragraph">
            <wp:posOffset>-301300</wp:posOffset>
          </wp:positionV>
          <wp:extent cx="3040380" cy="701675"/>
          <wp:effectExtent l="0" t="0" r="0" b="0"/>
          <wp:wrapThrough wrapText="bothSides">
            <wp:wrapPolygon edited="0">
              <wp:start x="3789" y="1173"/>
              <wp:lineTo x="3113" y="4691"/>
              <wp:lineTo x="2571" y="8210"/>
              <wp:lineTo x="2707" y="14661"/>
              <wp:lineTo x="5008" y="18179"/>
              <wp:lineTo x="7038" y="19352"/>
              <wp:lineTo x="20165" y="19352"/>
              <wp:lineTo x="20030" y="13488"/>
              <wp:lineTo x="19624" y="11729"/>
              <wp:lineTo x="20301" y="9383"/>
              <wp:lineTo x="18677" y="8210"/>
              <wp:lineTo x="5143" y="1173"/>
              <wp:lineTo x="3789" y="1173"/>
            </wp:wrapPolygon>
          </wp:wrapThrough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664"/>
                  <a:stretch/>
                </pic:blipFill>
                <pic:spPr bwMode="auto">
                  <a:xfrm>
                    <a:off x="0" y="0"/>
                    <a:ext cx="3046331" cy="7035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B89AB" w14:textId="353001C4" w:rsidR="00E90EEC" w:rsidRPr="008163BB" w:rsidRDefault="006D6C96" w:rsidP="00E90EEC">
    <w:pPr>
      <w:pStyle w:val="Koptekst"/>
      <w:jc w:val="right"/>
      <w:rPr>
        <w:rFonts w:asciiTheme="minorHAnsi" w:hAnsiTheme="minorHAnsi" w:cstheme="minorHAnsi"/>
        <w:i/>
        <w:iCs/>
        <w:sz w:val="16"/>
        <w:szCs w:val="16"/>
      </w:rPr>
    </w:pPr>
    <w:r w:rsidRPr="008163BB">
      <w:rPr>
        <w:rFonts w:asciiTheme="minorHAnsi" w:hAnsiTheme="minorHAnsi" w:cstheme="minorHAnsi"/>
        <w:i/>
        <w:iCs/>
        <w:sz w:val="16"/>
        <w:szCs w:val="16"/>
        <w:lang w:val="fr"/>
      </w:rPr>
      <w:t>Version du 1/12/2022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A01"/>
    <w:multiLevelType w:val="hybridMultilevel"/>
    <w:tmpl w:val="4B1AA4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7250B"/>
    <w:multiLevelType w:val="hybridMultilevel"/>
    <w:tmpl w:val="E6EEF294"/>
    <w:lvl w:ilvl="0" w:tplc="DBA04028">
      <w:start w:val="1"/>
      <w:numFmt w:val="decimal"/>
      <w:lvlText w:val="%1."/>
      <w:lvlJc w:val="left"/>
      <w:pPr>
        <w:ind w:left="720" w:hanging="360"/>
      </w:pPr>
      <w:rPr>
        <w:rFonts w:hint="default"/>
        <w:color w:val="92D05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0A2B"/>
    <w:multiLevelType w:val="hybridMultilevel"/>
    <w:tmpl w:val="9866F8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65734"/>
    <w:multiLevelType w:val="hybridMultilevel"/>
    <w:tmpl w:val="6124202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C370E"/>
    <w:multiLevelType w:val="hybridMultilevel"/>
    <w:tmpl w:val="82C06A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3BDC"/>
    <w:multiLevelType w:val="hybridMultilevel"/>
    <w:tmpl w:val="060A0E20"/>
    <w:lvl w:ilvl="0" w:tplc="3702A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92844"/>
    <w:multiLevelType w:val="hybridMultilevel"/>
    <w:tmpl w:val="521C91F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016F7"/>
    <w:multiLevelType w:val="hybridMultilevel"/>
    <w:tmpl w:val="6E02CE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4920"/>
    <w:multiLevelType w:val="hybridMultilevel"/>
    <w:tmpl w:val="31C80DBC"/>
    <w:lvl w:ilvl="0" w:tplc="95F4277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B3273"/>
    <w:multiLevelType w:val="hybridMultilevel"/>
    <w:tmpl w:val="2BBC17C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21A37"/>
    <w:multiLevelType w:val="hybridMultilevel"/>
    <w:tmpl w:val="67882F7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F0FA4"/>
    <w:multiLevelType w:val="hybridMultilevel"/>
    <w:tmpl w:val="5748CC46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D437C42"/>
    <w:multiLevelType w:val="hybridMultilevel"/>
    <w:tmpl w:val="0D6420F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B4807"/>
    <w:multiLevelType w:val="hybridMultilevel"/>
    <w:tmpl w:val="E62019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166B60"/>
    <w:multiLevelType w:val="hybridMultilevel"/>
    <w:tmpl w:val="1534B7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D25C0"/>
    <w:multiLevelType w:val="hybridMultilevel"/>
    <w:tmpl w:val="D59C673E"/>
    <w:lvl w:ilvl="0" w:tplc="A1B87F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13F2E"/>
    <w:multiLevelType w:val="hybridMultilevel"/>
    <w:tmpl w:val="FA2E694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BF7FEC"/>
    <w:multiLevelType w:val="hybridMultilevel"/>
    <w:tmpl w:val="9580E20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937FC"/>
    <w:multiLevelType w:val="hybridMultilevel"/>
    <w:tmpl w:val="F604AAF2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655149"/>
    <w:multiLevelType w:val="hybridMultilevel"/>
    <w:tmpl w:val="390845F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E7E10"/>
    <w:multiLevelType w:val="hybridMultilevel"/>
    <w:tmpl w:val="A7FAAA2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204552"/>
    <w:multiLevelType w:val="hybridMultilevel"/>
    <w:tmpl w:val="2BDCDC2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C7E01"/>
    <w:multiLevelType w:val="hybridMultilevel"/>
    <w:tmpl w:val="D63E9B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554894">
    <w:abstractNumId w:val="15"/>
  </w:num>
  <w:num w:numId="2" w16cid:durableId="646856311">
    <w:abstractNumId w:val="22"/>
  </w:num>
  <w:num w:numId="3" w16cid:durableId="727067648">
    <w:abstractNumId w:val="7"/>
  </w:num>
  <w:num w:numId="4" w16cid:durableId="69813112">
    <w:abstractNumId w:val="14"/>
  </w:num>
  <w:num w:numId="5" w16cid:durableId="954218073">
    <w:abstractNumId w:val="8"/>
  </w:num>
  <w:num w:numId="6" w16cid:durableId="456875452">
    <w:abstractNumId w:val="5"/>
  </w:num>
  <w:num w:numId="7" w16cid:durableId="37362567">
    <w:abstractNumId w:val="4"/>
  </w:num>
  <w:num w:numId="8" w16cid:durableId="1011878576">
    <w:abstractNumId w:val="17"/>
  </w:num>
  <w:num w:numId="9" w16cid:durableId="1844278148">
    <w:abstractNumId w:val="10"/>
  </w:num>
  <w:num w:numId="10" w16cid:durableId="931427195">
    <w:abstractNumId w:val="12"/>
  </w:num>
  <w:num w:numId="11" w16cid:durableId="2108387050">
    <w:abstractNumId w:val="16"/>
  </w:num>
  <w:num w:numId="12" w16cid:durableId="376469764">
    <w:abstractNumId w:val="6"/>
  </w:num>
  <w:num w:numId="13" w16cid:durableId="56055834">
    <w:abstractNumId w:val="21"/>
  </w:num>
  <w:num w:numId="14" w16cid:durableId="273562763">
    <w:abstractNumId w:val="11"/>
  </w:num>
  <w:num w:numId="15" w16cid:durableId="1679774800">
    <w:abstractNumId w:val="9"/>
  </w:num>
  <w:num w:numId="16" w16cid:durableId="287399649">
    <w:abstractNumId w:val="3"/>
  </w:num>
  <w:num w:numId="17" w16cid:durableId="1779986790">
    <w:abstractNumId w:val="0"/>
  </w:num>
  <w:num w:numId="18" w16cid:durableId="1246452576">
    <w:abstractNumId w:val="18"/>
  </w:num>
  <w:num w:numId="19" w16cid:durableId="1018892595">
    <w:abstractNumId w:val="19"/>
  </w:num>
  <w:num w:numId="20" w16cid:durableId="664474083">
    <w:abstractNumId w:val="2"/>
  </w:num>
  <w:num w:numId="21" w16cid:durableId="1860196037">
    <w:abstractNumId w:val="13"/>
  </w:num>
  <w:num w:numId="22" w16cid:durableId="1509174002">
    <w:abstractNumId w:val="20"/>
  </w:num>
  <w:num w:numId="23" w16cid:durableId="75058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E1"/>
    <w:rsid w:val="000351BD"/>
    <w:rsid w:val="0004433F"/>
    <w:rsid w:val="00065C4D"/>
    <w:rsid w:val="000668CB"/>
    <w:rsid w:val="00087104"/>
    <w:rsid w:val="000E398F"/>
    <w:rsid w:val="001E08F6"/>
    <w:rsid w:val="00224A45"/>
    <w:rsid w:val="002345C9"/>
    <w:rsid w:val="0024694E"/>
    <w:rsid w:val="00257A32"/>
    <w:rsid w:val="00266467"/>
    <w:rsid w:val="00280895"/>
    <w:rsid w:val="002875DE"/>
    <w:rsid w:val="00295ECF"/>
    <w:rsid w:val="002D14C4"/>
    <w:rsid w:val="002F29A9"/>
    <w:rsid w:val="0030434B"/>
    <w:rsid w:val="003201E1"/>
    <w:rsid w:val="00321AE8"/>
    <w:rsid w:val="00365E0A"/>
    <w:rsid w:val="00376597"/>
    <w:rsid w:val="00397ED1"/>
    <w:rsid w:val="003B4B56"/>
    <w:rsid w:val="004553AD"/>
    <w:rsid w:val="004D2047"/>
    <w:rsid w:val="004D414A"/>
    <w:rsid w:val="004E2BB8"/>
    <w:rsid w:val="00531148"/>
    <w:rsid w:val="0054271A"/>
    <w:rsid w:val="00642935"/>
    <w:rsid w:val="006976D8"/>
    <w:rsid w:val="006B43AD"/>
    <w:rsid w:val="006D562D"/>
    <w:rsid w:val="006D6C96"/>
    <w:rsid w:val="00705AE1"/>
    <w:rsid w:val="007440F4"/>
    <w:rsid w:val="007A6E44"/>
    <w:rsid w:val="007F087C"/>
    <w:rsid w:val="008163BB"/>
    <w:rsid w:val="00871959"/>
    <w:rsid w:val="009137FB"/>
    <w:rsid w:val="00921D73"/>
    <w:rsid w:val="009E3B5F"/>
    <w:rsid w:val="00A12078"/>
    <w:rsid w:val="00A14155"/>
    <w:rsid w:val="00A96224"/>
    <w:rsid w:val="00AC5449"/>
    <w:rsid w:val="00BA792D"/>
    <w:rsid w:val="00BE03B5"/>
    <w:rsid w:val="00BE273B"/>
    <w:rsid w:val="00C536D7"/>
    <w:rsid w:val="00C543CD"/>
    <w:rsid w:val="00C5452A"/>
    <w:rsid w:val="00C7713C"/>
    <w:rsid w:val="00C91851"/>
    <w:rsid w:val="00CC27CC"/>
    <w:rsid w:val="00D04826"/>
    <w:rsid w:val="00D13387"/>
    <w:rsid w:val="00D40327"/>
    <w:rsid w:val="00D57F0B"/>
    <w:rsid w:val="00DE6760"/>
    <w:rsid w:val="00E0779B"/>
    <w:rsid w:val="00E15D49"/>
    <w:rsid w:val="00E62E11"/>
    <w:rsid w:val="00E64CBF"/>
    <w:rsid w:val="00E90EEC"/>
    <w:rsid w:val="00E93491"/>
    <w:rsid w:val="00EF6118"/>
    <w:rsid w:val="00F57295"/>
    <w:rsid w:val="00FC05DF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008B1"/>
  <w15:chartTrackingRefBased/>
  <w15:docId w15:val="{A368146B-1C89-4AAA-9F79-7C3E575A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5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05AE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5AE1"/>
    <w:pPr>
      <w:ind w:left="720"/>
      <w:contextualSpacing/>
    </w:pPr>
  </w:style>
  <w:style w:type="table" w:styleId="Tabelraster">
    <w:name w:val="Table Grid"/>
    <w:basedOn w:val="Standaardtabel"/>
    <w:rsid w:val="0028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link w:val="PlattetekstinspringenChar"/>
    <w:rsid w:val="00397ED1"/>
    <w:pPr>
      <w:ind w:left="2124" w:hanging="2124"/>
    </w:pPr>
    <w:rPr>
      <w:rFonts w:ascii="Verdana" w:hAnsi="Verdana"/>
      <w:sz w:val="20"/>
      <w:lang w:val="nl-BE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397ED1"/>
    <w:rPr>
      <w:rFonts w:ascii="Verdana" w:eastAsia="Times New Roman" w:hAnsi="Verdana" w:cs="Times New Roman"/>
      <w:sz w:val="20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871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7104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871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7104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62E11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3201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lattetekst">
    <w:name w:val="Body Text"/>
    <w:basedOn w:val="Standaard"/>
    <w:link w:val="PlattetekstChar"/>
    <w:uiPriority w:val="99"/>
    <w:semiHidden/>
    <w:unhideWhenUsed/>
    <w:rsid w:val="006D562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D562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6D6C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ne.desterck@werken-glorieux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glorieux.b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4C106301A9142BAC15D8B8B259618" ma:contentTypeVersion="0" ma:contentTypeDescription="Een nieuw document maken." ma:contentTypeScope="" ma:versionID="83d9c7835d4743ab6ca142aef40a013c">
  <xsd:schema xmlns:xsd="http://www.w3.org/2001/XMLSchema" xmlns:xs="http://www.w3.org/2001/XMLSchema" xmlns:p="http://schemas.microsoft.com/office/2006/metadata/properties" xmlns:ns2="582cce23-26bc-4e2b-a082-825289b8e4c0" targetNamespace="http://schemas.microsoft.com/office/2006/metadata/properties" ma:root="true" ma:fieldsID="8ac507be6d7558aa8c7eb9d90502b6c7" ns2:_="">
    <xsd:import namespace="582cce23-26bc-4e2b-a082-825289b8e4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cce23-26bc-4e2b-a082-825289b8e4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cce23-26bc-4e2b-a082-825289b8e4c0">GLOR-474102923-189</_dlc_DocId>
    <_dlc_DocIdUrl xmlns="582cce23-26bc-4e2b-a082-825289b8e4c0">
      <Url>https://intranet.werken-glorieux.be/NOKCentrum/_layouts/15/DocIdRedir.aspx?ID=GLOR-474102923-189</Url>
      <Description>GLOR-474102923-189</Description>
    </_dlc_DocIdUrl>
  </documentManagement>
</p:properties>
</file>

<file path=customXml/itemProps1.xml><?xml version="1.0" encoding="utf-8"?>
<ds:datastoreItem xmlns:ds="http://schemas.openxmlformats.org/officeDocument/2006/customXml" ds:itemID="{4FB9B4B9-0BD4-48CD-B0AD-F5D9E94B1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cce23-26bc-4e2b-a082-825289b8e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65469-51D3-443E-95FC-250FA2DB92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92E6A9-8551-497C-AB61-BE45D99D7B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C99D3-D720-4914-9AE6-D8A8DC9EB614}">
  <ds:schemaRefs>
    <ds:schemaRef ds:uri="http://www.w3.org/XML/1998/namespace"/>
    <ds:schemaRef ds:uri="http://purl.org/dc/terms/"/>
    <ds:schemaRef ds:uri="http://purl.org/dc/elements/1.1/"/>
    <ds:schemaRef ds:uri="582cce23-26bc-4e2b-a082-825289b8e4c0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 Putte Anneleen</dc:creator>
  <cp:keywords/>
  <dc:description/>
  <cp:lastModifiedBy>Van de Putte Anneleen</cp:lastModifiedBy>
  <cp:revision>2</cp:revision>
  <cp:lastPrinted>2023-04-11T07:54:00Z</cp:lastPrinted>
  <dcterms:created xsi:type="dcterms:W3CDTF">2023-07-05T15:45:00Z</dcterms:created>
  <dcterms:modified xsi:type="dcterms:W3CDTF">2023-07-05T15:45:00Z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0x0101003974C106301A9142BAC15D8B8B259618</vt:lpwstr>
  </property>
  <property fmtid="{D5CDD505-2E9C-101B-9397-08002B2CF9AE}" pid="3" name="_dlc_DocIdItemGuid">
    <vt:lpwstr>aca89d27-1b79-4847-a00d-5238a2458abf</vt:lpwstr>
  </property>
</Properties>
</file>