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E103" w14:textId="2EB596BC" w:rsidR="00C5452A" w:rsidRDefault="00C5452A">
      <w:pPr>
        <w:rPr>
          <w:rFonts w:ascii="Arial" w:hAnsi="Arial" w:cs="Arial"/>
          <w:sz w:val="20"/>
          <w:szCs w:val="20"/>
        </w:rPr>
      </w:pPr>
    </w:p>
    <w:p w14:paraId="076467AB" w14:textId="31E9B588" w:rsidR="00E90EEC" w:rsidRDefault="00E90EEC">
      <w:pPr>
        <w:rPr>
          <w:rFonts w:ascii="Arial" w:hAnsi="Arial" w:cs="Arial"/>
          <w:sz w:val="20"/>
          <w:szCs w:val="20"/>
        </w:rPr>
      </w:pPr>
    </w:p>
    <w:p w14:paraId="2ADF9589" w14:textId="35EB7770" w:rsidR="00941700" w:rsidRPr="00941700" w:rsidRDefault="00941700" w:rsidP="00941700">
      <w:pPr>
        <w:ind w:left="360" w:hanging="90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C</w:t>
      </w:r>
      <w:r w:rsidRPr="00941700">
        <w:rPr>
          <w:rFonts w:asciiTheme="minorHAnsi" w:hAnsiTheme="minorHAnsi" w:cstheme="minorHAnsi"/>
          <w:b/>
          <w:sz w:val="28"/>
          <w:szCs w:val="22"/>
        </w:rPr>
        <w:t xml:space="preserve">.A.R. Glorieux TEAM &amp; CONTACTGEGEVENS </w:t>
      </w:r>
    </w:p>
    <w:p w14:paraId="4E9F3EB5" w14:textId="77777777" w:rsidR="00941700" w:rsidRPr="00941700" w:rsidRDefault="00941700" w:rsidP="00941700">
      <w:pPr>
        <w:ind w:left="360" w:hanging="9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3588E2" w14:textId="02B95752" w:rsidR="00941700" w:rsidRDefault="00941700" w:rsidP="00941700">
      <w:pPr>
        <w:ind w:left="360" w:hanging="9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579592" w14:textId="77777777" w:rsidR="00941700" w:rsidRPr="00941700" w:rsidRDefault="00941700" w:rsidP="00941700">
      <w:pPr>
        <w:ind w:left="360" w:hanging="9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D12BDA" w14:textId="77777777" w:rsidR="00941700" w:rsidRPr="00941700" w:rsidRDefault="00941700" w:rsidP="00941700">
      <w:pPr>
        <w:pStyle w:val="Lijstalinea"/>
        <w:numPr>
          <w:ilvl w:val="0"/>
          <w:numId w:val="6"/>
        </w:numPr>
        <w:ind w:left="142" w:hanging="426"/>
        <w:rPr>
          <w:rFonts w:asciiTheme="minorHAnsi" w:hAnsiTheme="minorHAnsi" w:cstheme="minorHAnsi"/>
          <w:b/>
          <w:sz w:val="22"/>
          <w:szCs w:val="22"/>
        </w:rPr>
      </w:pPr>
      <w:r w:rsidRPr="00941700">
        <w:rPr>
          <w:rFonts w:asciiTheme="minorHAnsi" w:hAnsiTheme="minorHAnsi" w:cstheme="minorHAnsi"/>
          <w:b/>
          <w:sz w:val="22"/>
          <w:szCs w:val="22"/>
        </w:rPr>
        <w:t>C.A.R. Multidisciplinaire behandeling</w:t>
      </w:r>
    </w:p>
    <w:p w14:paraId="518C3DA9" w14:textId="77777777" w:rsidR="00941700" w:rsidRPr="00941700" w:rsidRDefault="00941700" w:rsidP="009417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2155"/>
        <w:gridCol w:w="1558"/>
        <w:gridCol w:w="3897"/>
      </w:tblGrid>
      <w:tr w:rsidR="00F35047" w:rsidRPr="00941700" w14:paraId="4D3BFA6F" w14:textId="77777777" w:rsidTr="00E825AD">
        <w:tc>
          <w:tcPr>
            <w:tcW w:w="1751" w:type="dxa"/>
            <w:tcBorders>
              <w:right w:val="single" w:sz="12" w:space="0" w:color="auto"/>
            </w:tcBorders>
          </w:tcPr>
          <w:p w14:paraId="6C76521C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Administratie:</w:t>
            </w:r>
          </w:p>
        </w:tc>
        <w:tc>
          <w:tcPr>
            <w:tcW w:w="2155" w:type="dxa"/>
            <w:tcBorders>
              <w:left w:val="single" w:sz="12" w:space="0" w:color="auto"/>
            </w:tcBorders>
          </w:tcPr>
          <w:p w14:paraId="1238F21D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Sofie Velghe</w:t>
            </w:r>
          </w:p>
          <w:p w14:paraId="2DACF26A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EDCA8F8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055/23 34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524B117A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055/23 34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97" w:type="dxa"/>
          </w:tcPr>
          <w:p w14:paraId="24EA57EE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nok@werken-glorieux.be</w:t>
            </w:r>
          </w:p>
        </w:tc>
      </w:tr>
      <w:tr w:rsidR="00F35047" w:rsidRPr="00941700" w14:paraId="23405AC6" w14:textId="77777777" w:rsidTr="00E825AD">
        <w:tc>
          <w:tcPr>
            <w:tcW w:w="1751" w:type="dxa"/>
            <w:tcBorders>
              <w:right w:val="single" w:sz="12" w:space="0" w:color="auto"/>
            </w:tcBorders>
          </w:tcPr>
          <w:p w14:paraId="11035E47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Sociale </w:t>
            </w:r>
            <w:proofErr w:type="spellStart"/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dienst</w:t>
            </w:r>
            <w:proofErr w:type="spellEnd"/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:    </w:t>
            </w:r>
          </w:p>
        </w:tc>
        <w:tc>
          <w:tcPr>
            <w:tcW w:w="2155" w:type="dxa"/>
            <w:tcBorders>
              <w:left w:val="single" w:sz="12" w:space="0" w:color="auto"/>
            </w:tcBorders>
          </w:tcPr>
          <w:p w14:paraId="49447720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Christine De Sterck</w:t>
            </w:r>
          </w:p>
          <w:p w14:paraId="629ADC57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ab/>
            </w:r>
          </w:p>
        </w:tc>
        <w:tc>
          <w:tcPr>
            <w:tcW w:w="1558" w:type="dxa"/>
          </w:tcPr>
          <w:p w14:paraId="6A03EE03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055/23 34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97" w:type="dxa"/>
          </w:tcPr>
          <w:p w14:paraId="33CEE552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christine.desterck@werken-glorieux.be</w:t>
            </w:r>
            <w:r w:rsidRPr="0094170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F35047" w:rsidRPr="00941700" w14:paraId="02EE7E6E" w14:textId="77777777" w:rsidTr="00E825AD">
        <w:tc>
          <w:tcPr>
            <w:tcW w:w="1751" w:type="dxa"/>
            <w:tcBorders>
              <w:right w:val="single" w:sz="12" w:space="0" w:color="auto"/>
            </w:tcBorders>
          </w:tcPr>
          <w:p w14:paraId="76E72B8D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Artsen: </w:t>
            </w:r>
          </w:p>
        </w:tc>
        <w:tc>
          <w:tcPr>
            <w:tcW w:w="3713" w:type="dxa"/>
            <w:gridSpan w:val="2"/>
            <w:tcBorders>
              <w:left w:val="single" w:sz="12" w:space="0" w:color="auto"/>
            </w:tcBorders>
          </w:tcPr>
          <w:p w14:paraId="1D7EC752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Dr. Heyde (kinder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en jeugd</w:t>
            </w: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psychiater)</w:t>
            </w:r>
          </w:p>
          <w:p w14:paraId="23B15B73" w14:textId="063B973A" w:rsidR="00F35047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Dr. Vanhamme (kinder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en jeugd</w:t>
            </w: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psychiater)</w:t>
            </w:r>
          </w:p>
          <w:p w14:paraId="37254624" w14:textId="20A04C90" w:rsidR="00C34508" w:rsidRPr="00941700" w:rsidRDefault="00C34508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 Moreaux (jeugdarts)</w:t>
            </w:r>
          </w:p>
          <w:p w14:paraId="4BE8C92B" w14:textId="35A140B1" w:rsidR="00C34508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Dr. Van Lierde (pediater)</w:t>
            </w:r>
          </w:p>
          <w:p w14:paraId="43866246" w14:textId="77777777" w:rsidR="00F35047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Dr. Mattelin (NKO-arts)</w:t>
            </w:r>
          </w:p>
          <w:p w14:paraId="1574F8D7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7" w:type="dxa"/>
          </w:tcPr>
          <w:p w14:paraId="437B08AD" w14:textId="77777777" w:rsidR="00F35047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66 60</w:t>
            </w:r>
          </w:p>
          <w:p w14:paraId="6208B401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047" w:rsidRPr="00941700" w14:paraId="0626C854" w14:textId="77777777" w:rsidTr="00E825AD">
        <w:tc>
          <w:tcPr>
            <w:tcW w:w="1751" w:type="dxa"/>
            <w:tcBorders>
              <w:right w:val="single" w:sz="12" w:space="0" w:color="auto"/>
            </w:tcBorders>
          </w:tcPr>
          <w:p w14:paraId="1275034D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Logopedisten:     </w:t>
            </w:r>
          </w:p>
          <w:p w14:paraId="2E0C6370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</w:tcPr>
          <w:p w14:paraId="2C4F8E97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Anneleen De Buysser</w:t>
            </w:r>
          </w:p>
          <w:p w14:paraId="031DF49A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Isabelle Lebailly (Fr.)</w:t>
            </w:r>
          </w:p>
          <w:p w14:paraId="2F3D5ED6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Katrien Van Houcke</w:t>
            </w:r>
          </w:p>
          <w:p w14:paraId="606BF5A2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Sabine Michiels</w:t>
            </w:r>
          </w:p>
          <w:p w14:paraId="28BB3A0B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Veerle Depré</w:t>
            </w:r>
          </w:p>
          <w:p w14:paraId="31AE8AF1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0151C51" w14:textId="77777777" w:rsidR="00F35047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34 51</w:t>
            </w:r>
          </w:p>
          <w:p w14:paraId="14EBFDF6" w14:textId="77777777" w:rsidR="00F35047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34 51</w:t>
            </w:r>
          </w:p>
          <w:p w14:paraId="3C7A7220" w14:textId="77777777" w:rsidR="00F35047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34 51</w:t>
            </w:r>
          </w:p>
          <w:p w14:paraId="40791276" w14:textId="77777777" w:rsidR="00F35047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34 51</w:t>
            </w:r>
          </w:p>
          <w:p w14:paraId="7FC614BA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34 51</w:t>
            </w:r>
          </w:p>
        </w:tc>
        <w:tc>
          <w:tcPr>
            <w:tcW w:w="3897" w:type="dxa"/>
          </w:tcPr>
          <w:p w14:paraId="6D1617EE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anneleen.debuysser@werken-glorieux.be</w:t>
            </w:r>
          </w:p>
          <w:p w14:paraId="03A1091D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isabelle.lebailly@werken-glorieux.be</w:t>
            </w:r>
          </w:p>
          <w:p w14:paraId="53E7568E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katrien.vanhoucke@werken-glorieux.be</w:t>
            </w:r>
          </w:p>
          <w:p w14:paraId="6CF06830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sabine.michiels@werken-glorieux.be</w:t>
            </w:r>
          </w:p>
          <w:p w14:paraId="5DD9FB23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veerle.depre@werken-glorieux.be</w:t>
            </w:r>
          </w:p>
          <w:p w14:paraId="0E8457BE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047" w:rsidRPr="00941700" w14:paraId="479210B1" w14:textId="77777777" w:rsidTr="00E825AD">
        <w:tc>
          <w:tcPr>
            <w:tcW w:w="1751" w:type="dxa"/>
            <w:tcBorders>
              <w:right w:val="single" w:sz="12" w:space="0" w:color="auto"/>
            </w:tcBorders>
          </w:tcPr>
          <w:p w14:paraId="18DFE9C1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Ergotherapeuten:</w:t>
            </w:r>
          </w:p>
          <w:p w14:paraId="61173D2B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</w:tcPr>
          <w:p w14:paraId="53929354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Isabelle Lagaese</w:t>
            </w:r>
          </w:p>
          <w:p w14:paraId="392AEF42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 xml:space="preserve">Sabrina Hautman </w:t>
            </w:r>
          </w:p>
          <w:p w14:paraId="3F29867A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Sinda De Jonghe</w:t>
            </w:r>
          </w:p>
          <w:p w14:paraId="3718C572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C5B790F" w14:textId="77777777" w:rsidR="00F35047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34 42</w:t>
            </w:r>
          </w:p>
          <w:p w14:paraId="6C401BB3" w14:textId="77777777" w:rsidR="00F35047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34 42</w:t>
            </w:r>
          </w:p>
          <w:p w14:paraId="72738767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34 42</w:t>
            </w:r>
          </w:p>
        </w:tc>
        <w:tc>
          <w:tcPr>
            <w:tcW w:w="3897" w:type="dxa"/>
          </w:tcPr>
          <w:p w14:paraId="551E717A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isabelle.lagaese@werken-glorieux.be</w:t>
            </w:r>
          </w:p>
          <w:p w14:paraId="0BF4474A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sabrina.hautman@werken-glorieux.be</w:t>
            </w:r>
          </w:p>
          <w:p w14:paraId="355F9FED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sinda.dejonghe@werken-glorieux.be</w:t>
            </w:r>
          </w:p>
          <w:p w14:paraId="308709DC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047" w:rsidRPr="00941700" w14:paraId="2153E4C8" w14:textId="77777777" w:rsidTr="00E825AD">
        <w:tc>
          <w:tcPr>
            <w:tcW w:w="1751" w:type="dxa"/>
            <w:tcBorders>
              <w:right w:val="single" w:sz="12" w:space="0" w:color="auto"/>
            </w:tcBorders>
          </w:tcPr>
          <w:p w14:paraId="499732FD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proofErr w:type="spellStart"/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Kinesist</w:t>
            </w:r>
            <w:proofErr w:type="spellEnd"/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: </w:t>
            </w:r>
          </w:p>
          <w:p w14:paraId="488BE1D6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</w:tcPr>
          <w:p w14:paraId="3963A4FC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Hanne Alliet</w:t>
            </w:r>
          </w:p>
        </w:tc>
        <w:tc>
          <w:tcPr>
            <w:tcW w:w="1558" w:type="dxa"/>
          </w:tcPr>
          <w:p w14:paraId="3EBD3402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34 42</w:t>
            </w:r>
          </w:p>
        </w:tc>
        <w:tc>
          <w:tcPr>
            <w:tcW w:w="3897" w:type="dxa"/>
          </w:tcPr>
          <w:p w14:paraId="7B81101B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hanne.alliet@werken-glorieux.be</w:t>
            </w:r>
          </w:p>
        </w:tc>
      </w:tr>
      <w:tr w:rsidR="00F35047" w:rsidRPr="00941700" w14:paraId="41602EA8" w14:textId="77777777" w:rsidTr="00E825AD">
        <w:tc>
          <w:tcPr>
            <w:tcW w:w="1751" w:type="dxa"/>
            <w:tcBorders>
              <w:right w:val="single" w:sz="12" w:space="0" w:color="auto"/>
            </w:tcBorders>
          </w:tcPr>
          <w:p w14:paraId="2A7C81A2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proofErr w:type="spellStart"/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Psychologen</w:t>
            </w:r>
            <w:proofErr w:type="spellEnd"/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:</w:t>
            </w:r>
          </w:p>
        </w:tc>
        <w:tc>
          <w:tcPr>
            <w:tcW w:w="2155" w:type="dxa"/>
            <w:tcBorders>
              <w:left w:val="single" w:sz="12" w:space="0" w:color="auto"/>
            </w:tcBorders>
          </w:tcPr>
          <w:p w14:paraId="0585E771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Fien Coessens</w:t>
            </w:r>
          </w:p>
          <w:p w14:paraId="7D0C8761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Ilse Van Hoecke</w:t>
            </w:r>
          </w:p>
        </w:tc>
        <w:tc>
          <w:tcPr>
            <w:tcW w:w="1558" w:type="dxa"/>
          </w:tcPr>
          <w:p w14:paraId="64B29051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34 51</w:t>
            </w:r>
          </w:p>
        </w:tc>
        <w:tc>
          <w:tcPr>
            <w:tcW w:w="3897" w:type="dxa"/>
          </w:tcPr>
          <w:p w14:paraId="31576BD6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fien.coessens@werken-glorieux.be ilse.vanhoecke@werken-glorieux.be</w:t>
            </w:r>
          </w:p>
          <w:p w14:paraId="01D0C69D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F35047" w:rsidRPr="00941700" w14:paraId="7EB83FFB" w14:textId="77777777" w:rsidTr="00E825AD">
        <w:tc>
          <w:tcPr>
            <w:tcW w:w="1751" w:type="dxa"/>
            <w:tcBorders>
              <w:right w:val="single" w:sz="12" w:space="0" w:color="auto"/>
            </w:tcBorders>
          </w:tcPr>
          <w:p w14:paraId="21EAB0A9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proofErr w:type="spellStart"/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Psycholoog</w:t>
            </w:r>
            <w:proofErr w:type="spellEnd"/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/</w:t>
            </w:r>
          </w:p>
          <w:p w14:paraId="438814C4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proofErr w:type="spellStart"/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stafmedewerker</w:t>
            </w:r>
            <w:proofErr w:type="spellEnd"/>
          </w:p>
        </w:tc>
        <w:tc>
          <w:tcPr>
            <w:tcW w:w="2155" w:type="dxa"/>
            <w:tcBorders>
              <w:left w:val="single" w:sz="12" w:space="0" w:color="auto"/>
            </w:tcBorders>
          </w:tcPr>
          <w:p w14:paraId="56918715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Annelies Paemelaere</w:t>
            </w:r>
          </w:p>
        </w:tc>
        <w:tc>
          <w:tcPr>
            <w:tcW w:w="1558" w:type="dxa"/>
          </w:tcPr>
          <w:p w14:paraId="27F80F57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055/ 23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32 47</w:t>
            </w:r>
          </w:p>
        </w:tc>
        <w:tc>
          <w:tcPr>
            <w:tcW w:w="3897" w:type="dxa"/>
          </w:tcPr>
          <w:p w14:paraId="727146DB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annelies.paemelaere@werken-glorieux.be</w:t>
            </w:r>
          </w:p>
        </w:tc>
      </w:tr>
      <w:tr w:rsidR="00F35047" w:rsidRPr="00941700" w14:paraId="5103DCFD" w14:textId="77777777" w:rsidTr="00E825AD">
        <w:tc>
          <w:tcPr>
            <w:tcW w:w="1751" w:type="dxa"/>
            <w:tcBorders>
              <w:right w:val="single" w:sz="12" w:space="0" w:color="auto"/>
            </w:tcBorders>
          </w:tcPr>
          <w:p w14:paraId="7D7B8D45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07E79179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Directie</w:t>
            </w:r>
          </w:p>
        </w:tc>
        <w:tc>
          <w:tcPr>
            <w:tcW w:w="2155" w:type="dxa"/>
            <w:tcBorders>
              <w:left w:val="single" w:sz="12" w:space="0" w:color="auto"/>
            </w:tcBorders>
          </w:tcPr>
          <w:p w14:paraId="59C476BE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610C422B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Anneleen Van de Putte</w:t>
            </w:r>
          </w:p>
        </w:tc>
        <w:tc>
          <w:tcPr>
            <w:tcW w:w="1558" w:type="dxa"/>
          </w:tcPr>
          <w:p w14:paraId="2E536216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593854E8" w14:textId="77777777" w:rsidR="00F35047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055/ 23 34 41</w:t>
            </w:r>
          </w:p>
          <w:p w14:paraId="4FE6A023" w14:textId="5EC7DC46" w:rsidR="000E1FB1" w:rsidRPr="00941700" w:rsidRDefault="000E1FB1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0494/59 40 23</w:t>
            </w:r>
          </w:p>
        </w:tc>
        <w:tc>
          <w:tcPr>
            <w:tcW w:w="3897" w:type="dxa"/>
          </w:tcPr>
          <w:p w14:paraId="5D9A36C1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0033745E" w14:textId="77777777" w:rsidR="00F35047" w:rsidRPr="00941700" w:rsidRDefault="00F35047" w:rsidP="00E825AD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anneleen.vandeputte@werken-glorieux.be</w:t>
            </w:r>
          </w:p>
        </w:tc>
      </w:tr>
    </w:tbl>
    <w:p w14:paraId="126EC88F" w14:textId="77777777" w:rsidR="00941700" w:rsidRPr="00941700" w:rsidRDefault="00941700" w:rsidP="00941700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3F10D5DD" w14:textId="77777777" w:rsidR="00941700" w:rsidRPr="00941700" w:rsidRDefault="00941700" w:rsidP="00941700">
      <w:pPr>
        <w:pStyle w:val="Lijstalinea"/>
        <w:numPr>
          <w:ilvl w:val="0"/>
          <w:numId w:val="6"/>
        </w:numPr>
        <w:ind w:left="142" w:hanging="426"/>
        <w:rPr>
          <w:rFonts w:asciiTheme="minorHAnsi" w:hAnsiTheme="minorHAnsi" w:cstheme="minorHAnsi"/>
          <w:b/>
          <w:sz w:val="22"/>
          <w:szCs w:val="22"/>
        </w:rPr>
      </w:pPr>
      <w:r w:rsidRPr="00941700">
        <w:rPr>
          <w:rFonts w:asciiTheme="minorHAnsi" w:hAnsiTheme="minorHAnsi" w:cstheme="minorHAnsi"/>
          <w:b/>
          <w:sz w:val="22"/>
          <w:szCs w:val="22"/>
        </w:rPr>
        <w:t>Logopedische dienst</w:t>
      </w:r>
    </w:p>
    <w:p w14:paraId="03E956CE" w14:textId="77777777" w:rsidR="00941700" w:rsidRPr="00941700" w:rsidRDefault="00941700" w:rsidP="0094170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2171"/>
        <w:gridCol w:w="1398"/>
        <w:gridCol w:w="4043"/>
      </w:tblGrid>
      <w:tr w:rsidR="00941700" w:rsidRPr="00941700" w14:paraId="2C78A1DC" w14:textId="77777777" w:rsidTr="00DF6BFC">
        <w:tc>
          <w:tcPr>
            <w:tcW w:w="1762" w:type="dxa"/>
            <w:tcBorders>
              <w:right w:val="single" w:sz="12" w:space="0" w:color="auto"/>
            </w:tcBorders>
          </w:tcPr>
          <w:p w14:paraId="29B3D64F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Logopedisten:   </w:t>
            </w:r>
          </w:p>
          <w:p w14:paraId="73315463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</w:t>
            </w:r>
          </w:p>
          <w:p w14:paraId="467F42F0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14:paraId="1B37DD76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Kathy Cooman</w:t>
            </w:r>
          </w:p>
          <w:p w14:paraId="4937BD67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Elfriede Dosfel</w:t>
            </w:r>
          </w:p>
          <w:p w14:paraId="7A69E178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 xml:space="preserve">Ine Moerman </w:t>
            </w:r>
          </w:p>
        </w:tc>
        <w:tc>
          <w:tcPr>
            <w:tcW w:w="1417" w:type="dxa"/>
          </w:tcPr>
          <w:p w14:paraId="4AFBBC9E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055/23 34 43</w:t>
            </w:r>
          </w:p>
          <w:p w14:paraId="367FD556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055/23 34 43</w:t>
            </w:r>
          </w:p>
          <w:p w14:paraId="61281936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055/23 34 43</w:t>
            </w:r>
          </w:p>
        </w:tc>
        <w:tc>
          <w:tcPr>
            <w:tcW w:w="4101" w:type="dxa"/>
          </w:tcPr>
          <w:p w14:paraId="5A5C05B5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kathy.cooman@werken-glorieux.be</w:t>
            </w:r>
          </w:p>
          <w:p w14:paraId="1753C979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elfriede.dosfel@werken-glorieux.be</w:t>
            </w:r>
          </w:p>
          <w:p w14:paraId="0464DCD6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ine.moerman@werken-glorieux.be</w:t>
            </w:r>
          </w:p>
        </w:tc>
      </w:tr>
    </w:tbl>
    <w:p w14:paraId="2AE63D87" w14:textId="77777777" w:rsidR="00941700" w:rsidRPr="00941700" w:rsidRDefault="00941700" w:rsidP="00941700">
      <w:pPr>
        <w:rPr>
          <w:rFonts w:asciiTheme="minorHAnsi" w:hAnsiTheme="minorHAnsi" w:cstheme="minorHAnsi"/>
          <w:b/>
          <w:sz w:val="22"/>
          <w:szCs w:val="22"/>
        </w:rPr>
      </w:pPr>
    </w:p>
    <w:p w14:paraId="5DD33E41" w14:textId="77777777" w:rsidR="00941700" w:rsidRPr="00941700" w:rsidRDefault="00941700" w:rsidP="00941700">
      <w:pPr>
        <w:pStyle w:val="Lijstalinea"/>
        <w:numPr>
          <w:ilvl w:val="0"/>
          <w:numId w:val="6"/>
        </w:numPr>
        <w:ind w:left="142" w:hanging="426"/>
        <w:rPr>
          <w:rFonts w:asciiTheme="minorHAnsi" w:hAnsiTheme="minorHAnsi" w:cstheme="minorHAnsi"/>
          <w:b/>
          <w:sz w:val="22"/>
          <w:szCs w:val="22"/>
        </w:rPr>
      </w:pPr>
      <w:r w:rsidRPr="00941700">
        <w:rPr>
          <w:rFonts w:asciiTheme="minorHAnsi" w:hAnsiTheme="minorHAnsi" w:cstheme="minorHAnsi"/>
          <w:b/>
          <w:sz w:val="22"/>
          <w:szCs w:val="22"/>
        </w:rPr>
        <w:t>Vervoersdienst (i.s.m. Taxi Demeyer)</w:t>
      </w:r>
    </w:p>
    <w:p w14:paraId="0C083821" w14:textId="77777777" w:rsidR="00941700" w:rsidRPr="00941700" w:rsidRDefault="00941700" w:rsidP="00941700">
      <w:pPr>
        <w:pStyle w:val="Lijstalinea"/>
        <w:ind w:left="14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2174"/>
        <w:gridCol w:w="1386"/>
        <w:gridCol w:w="4057"/>
      </w:tblGrid>
      <w:tr w:rsidR="00941700" w:rsidRPr="00941700" w14:paraId="1D8D7417" w14:textId="77777777" w:rsidTr="00DF6BFC">
        <w:tc>
          <w:tcPr>
            <w:tcW w:w="1762" w:type="dxa"/>
            <w:tcBorders>
              <w:right w:val="single" w:sz="12" w:space="0" w:color="auto"/>
            </w:tcBorders>
          </w:tcPr>
          <w:p w14:paraId="325E0EC6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Chauffeur: 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14:paraId="5D699207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700">
              <w:rPr>
                <w:rFonts w:asciiTheme="minorHAnsi" w:hAnsiTheme="minorHAnsi" w:cstheme="minorHAnsi"/>
                <w:sz w:val="20"/>
                <w:szCs w:val="20"/>
              </w:rPr>
              <w:t>Nathalie Wattier</w:t>
            </w:r>
          </w:p>
        </w:tc>
        <w:tc>
          <w:tcPr>
            <w:tcW w:w="1417" w:type="dxa"/>
          </w:tcPr>
          <w:p w14:paraId="3613F70D" w14:textId="77777777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6F985C4" w14:textId="64B5CFC2" w:rsidR="00941700" w:rsidRPr="00941700" w:rsidRDefault="00941700" w:rsidP="00DF6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Nathalie.wattier@werken-glorieux.be</w:t>
            </w:r>
          </w:p>
        </w:tc>
      </w:tr>
    </w:tbl>
    <w:p w14:paraId="6DE5F4E6" w14:textId="29F11B3C" w:rsidR="00E90EEC" w:rsidRPr="00941700" w:rsidRDefault="00E90EEC">
      <w:pPr>
        <w:rPr>
          <w:rFonts w:asciiTheme="minorHAnsi" w:hAnsiTheme="minorHAnsi" w:cstheme="minorHAnsi"/>
          <w:sz w:val="20"/>
          <w:szCs w:val="20"/>
        </w:rPr>
      </w:pPr>
    </w:p>
    <w:p w14:paraId="3B312280" w14:textId="67054B42" w:rsidR="00E90EEC" w:rsidRPr="00941700" w:rsidRDefault="00E90EEC" w:rsidP="00DE6760">
      <w:pPr>
        <w:rPr>
          <w:rFonts w:asciiTheme="minorHAnsi" w:hAnsiTheme="minorHAnsi" w:cstheme="minorHAnsi"/>
          <w:sz w:val="20"/>
          <w:szCs w:val="20"/>
        </w:rPr>
      </w:pPr>
    </w:p>
    <w:p w14:paraId="51251D1C" w14:textId="17DA97DC" w:rsidR="00E90EEC" w:rsidRPr="00941700" w:rsidRDefault="00E90EEC" w:rsidP="00DE6760">
      <w:pPr>
        <w:rPr>
          <w:rFonts w:asciiTheme="minorHAnsi" w:hAnsiTheme="minorHAnsi" w:cstheme="minorHAnsi"/>
          <w:sz w:val="20"/>
          <w:szCs w:val="20"/>
        </w:rPr>
      </w:pPr>
    </w:p>
    <w:sectPr w:rsidR="00E90EEC" w:rsidRPr="00941700" w:rsidSect="00397E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B9F7" w14:textId="77777777" w:rsidR="00087104" w:rsidRDefault="00087104" w:rsidP="00087104">
      <w:r>
        <w:separator/>
      </w:r>
    </w:p>
  </w:endnote>
  <w:endnote w:type="continuationSeparator" w:id="0">
    <w:p w14:paraId="742DB96E" w14:textId="77777777" w:rsidR="00087104" w:rsidRDefault="00087104" w:rsidP="000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licht"/>
      <w:tblW w:w="9209" w:type="dxa"/>
      <w:tblLook w:val="04A0" w:firstRow="1" w:lastRow="0" w:firstColumn="1" w:lastColumn="0" w:noHBand="0" w:noVBand="1"/>
    </w:tblPr>
    <w:tblGrid>
      <w:gridCol w:w="1547"/>
      <w:gridCol w:w="7662"/>
    </w:tblGrid>
    <w:tr w:rsidR="003201E1" w14:paraId="74A0193C" w14:textId="77777777" w:rsidTr="00E90EEC">
      <w:tc>
        <w:tcPr>
          <w:tcW w:w="1547" w:type="dxa"/>
        </w:tcPr>
        <w:p w14:paraId="28A926B1" w14:textId="6AB89C1C" w:rsidR="003201E1" w:rsidRDefault="003201E1" w:rsidP="003201E1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FA0119" wp14:editId="12F43953">
                <wp:simplePos x="0" y="0"/>
                <wp:positionH relativeFrom="column">
                  <wp:posOffset>9525</wp:posOffset>
                </wp:positionH>
                <wp:positionV relativeFrom="paragraph">
                  <wp:posOffset>156683</wp:posOffset>
                </wp:positionV>
                <wp:extent cx="845425" cy="376540"/>
                <wp:effectExtent l="0" t="0" r="0" b="5080"/>
                <wp:wrapThrough wrapText="bothSides">
                  <wp:wrapPolygon edited="0">
                    <wp:start x="0" y="0"/>
                    <wp:lineTo x="0" y="20797"/>
                    <wp:lineTo x="20935" y="20797"/>
                    <wp:lineTo x="20935" y="0"/>
                    <wp:lineTo x="0" y="0"/>
                  </wp:wrapPolygon>
                </wp:wrapThrough>
                <wp:docPr id="1" name="Afbeelding 1" descr="PFAS-informatie voor zorgverstrekkers - Eerstelijnsz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FAS-informatie voor zorgverstrekkers - Eerstelijnsz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425" cy="37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2" w:type="dxa"/>
        </w:tcPr>
        <w:p w14:paraId="70998CB5" w14:textId="21FCAB95" w:rsidR="003201E1" w:rsidRPr="00E90EEC" w:rsidRDefault="003201E1" w:rsidP="003201E1">
          <w:pPr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</w:pPr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 xml:space="preserve">C.A.R. Glorieux Centrum </w:t>
          </w:r>
          <w:proofErr w:type="spellStart"/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>voor</w:t>
          </w:r>
          <w:proofErr w:type="spellEnd"/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>ambulante</w:t>
          </w:r>
          <w:proofErr w:type="spellEnd"/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>revalidatie</w:t>
          </w:r>
          <w:proofErr w:type="spellEnd"/>
          <w:r w:rsidR="00E90EEC"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 xml:space="preserve"> | </w:t>
          </w:r>
          <w:proofErr w:type="spellStart"/>
          <w:r w:rsidR="00E90EEC"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nl-BE"/>
            </w:rPr>
            <w:t>Glorieuxlaan</w:t>
          </w:r>
          <w:proofErr w:type="spellEnd"/>
          <w:r w:rsidR="00E90EEC"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nl-BE"/>
            </w:rPr>
            <w:t xml:space="preserve"> 55, 9600 Ronse | tel. 055/23.34.40</w:t>
          </w:r>
        </w:p>
        <w:p w14:paraId="4DB7F3DD" w14:textId="49A9BCBA" w:rsidR="003201E1" w:rsidRPr="00E90EEC" w:rsidRDefault="002E2C7D" w:rsidP="003201E1">
          <w:pPr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hyperlink r:id="rId2" w:history="1">
            <w:r w:rsidRPr="002E2C7D">
              <w:rPr>
                <w:rStyle w:val="Hyperlink"/>
                <w:rFonts w:ascii="Calibri" w:hAnsi="Calibri" w:cs="Calibri"/>
                <w:b/>
                <w:bCs/>
                <w:sz w:val="16"/>
                <w:szCs w:val="16"/>
              </w:rPr>
              <w:t>www.carglorieux.be</w:t>
            </w:r>
          </w:hyperlink>
          <w:r w:rsidR="00E90EEC" w:rsidRPr="002E2C7D">
            <w:rPr>
              <w:rFonts w:ascii="Calibri" w:hAnsi="Calibri" w:cs="Calibri"/>
              <w:b/>
              <w:bCs/>
              <w:sz w:val="16"/>
              <w:szCs w:val="16"/>
            </w:rPr>
            <w:t xml:space="preserve"> | nok@werken-glor</w:t>
          </w:r>
          <w:r w:rsidR="00E90EEC" w:rsidRPr="00E90EEC">
            <w:rPr>
              <w:rFonts w:asciiTheme="minorHAnsi" w:hAnsiTheme="minorHAnsi" w:cstheme="minorHAnsi"/>
              <w:b/>
              <w:bCs/>
              <w:sz w:val="16"/>
              <w:szCs w:val="16"/>
            </w:rPr>
            <w:t>ieux.be</w:t>
          </w:r>
        </w:p>
        <w:p w14:paraId="0B8C5CE3" w14:textId="77777777" w:rsidR="003201E1" w:rsidRPr="003201E1" w:rsidRDefault="003201E1" w:rsidP="003201E1">
          <w:pPr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proofErr w:type="spellStart"/>
          <w:r w:rsidRPr="003201E1">
            <w:rPr>
              <w:rFonts w:asciiTheme="minorHAnsi" w:hAnsiTheme="minorHAnsi" w:cstheme="minorHAnsi"/>
              <w:sz w:val="16"/>
              <w:szCs w:val="16"/>
              <w:lang w:val="en-US"/>
            </w:rPr>
            <w:t>Erkenningsnummer</w:t>
          </w:r>
          <w:proofErr w:type="spellEnd"/>
          <w:r w:rsidRPr="003201E1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 9.53.365.48</w:t>
          </w:r>
        </w:p>
        <w:p w14:paraId="25C7E1D0" w14:textId="77777777" w:rsidR="003201E1" w:rsidRPr="003201E1" w:rsidRDefault="003201E1" w:rsidP="003201E1">
          <w:pPr>
            <w:rPr>
              <w:rFonts w:asciiTheme="minorHAnsi" w:hAnsiTheme="minorHAnsi" w:cstheme="minorHAnsi"/>
              <w:sz w:val="16"/>
              <w:szCs w:val="16"/>
              <w:lang w:val="nl-BE"/>
            </w:rPr>
          </w:pPr>
          <w:r w:rsidRPr="003201E1">
            <w:rPr>
              <w:rFonts w:asciiTheme="minorHAnsi" w:hAnsiTheme="minorHAnsi" w:cstheme="minorHAnsi"/>
              <w:sz w:val="16"/>
              <w:szCs w:val="16"/>
              <w:lang w:val="nl-BE"/>
            </w:rPr>
            <w:t>Erkend en gesubsidieerd door het Vlaams agentschap voor Personen met een Handicap (R/365-I)</w:t>
          </w:r>
        </w:p>
        <w:p w14:paraId="7C3E145C" w14:textId="70952C0D" w:rsidR="003201E1" w:rsidRDefault="003201E1" w:rsidP="003201E1">
          <w:r w:rsidRPr="003201E1">
            <w:rPr>
              <w:rFonts w:asciiTheme="minorHAnsi" w:hAnsiTheme="minorHAnsi" w:cstheme="minorHAnsi"/>
              <w:sz w:val="16"/>
              <w:szCs w:val="16"/>
              <w:lang w:val="nl-BE"/>
            </w:rPr>
            <w:t>Ondernemingsnr. 424 380 938, RPR Oudenaarde</w:t>
          </w:r>
        </w:p>
      </w:tc>
    </w:tr>
  </w:tbl>
  <w:p w14:paraId="2C4438F6" w14:textId="04451EBB" w:rsidR="00921D73" w:rsidRPr="003201E1" w:rsidRDefault="00921D73" w:rsidP="003201E1">
    <w:pPr>
      <w:ind w:left="360" w:hanging="90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16C5" w14:textId="77777777" w:rsidR="00087104" w:rsidRDefault="00087104" w:rsidP="00087104">
      <w:r>
        <w:separator/>
      </w:r>
    </w:p>
  </w:footnote>
  <w:footnote w:type="continuationSeparator" w:id="0">
    <w:p w14:paraId="0030286B" w14:textId="77777777" w:rsidR="00087104" w:rsidRDefault="00087104" w:rsidP="0008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56C5" w14:textId="18C654FA" w:rsidR="003201E1" w:rsidRDefault="003201E1" w:rsidP="00E90EEC">
    <w:pPr>
      <w:pStyle w:val="Koptekst"/>
      <w:jc w:val="right"/>
      <w:rPr>
        <w:rFonts w:asciiTheme="minorHAnsi" w:hAnsiTheme="minorHAnsi" w:cstheme="minorHAnsi"/>
        <w:i/>
        <w:iCs/>
        <w:sz w:val="16"/>
        <w:szCs w:val="16"/>
      </w:rPr>
    </w:pPr>
    <w:r>
      <w:rPr>
        <w:rFonts w:ascii="Arial" w:hAnsi="Arial"/>
        <w:b/>
        <w:noProof/>
        <w:sz w:val="20"/>
        <w:szCs w:val="20"/>
        <w:lang w:eastAsia="nl-BE"/>
      </w:rPr>
      <w:drawing>
        <wp:anchor distT="0" distB="0" distL="114300" distR="114300" simplePos="0" relativeHeight="251660288" behindDoc="0" locked="0" layoutInCell="1" allowOverlap="1" wp14:anchorId="042A7DF8" wp14:editId="3CBBEE87">
          <wp:simplePos x="0" y="0"/>
          <wp:positionH relativeFrom="page">
            <wp:align>left</wp:align>
          </wp:positionH>
          <wp:positionV relativeFrom="paragraph">
            <wp:posOffset>-301300</wp:posOffset>
          </wp:positionV>
          <wp:extent cx="3040380" cy="701675"/>
          <wp:effectExtent l="0" t="0" r="0" b="0"/>
          <wp:wrapThrough wrapText="bothSides">
            <wp:wrapPolygon edited="0">
              <wp:start x="3789" y="1173"/>
              <wp:lineTo x="3113" y="4691"/>
              <wp:lineTo x="2571" y="8210"/>
              <wp:lineTo x="2707" y="14661"/>
              <wp:lineTo x="5008" y="18179"/>
              <wp:lineTo x="7038" y="19352"/>
              <wp:lineTo x="20165" y="19352"/>
              <wp:lineTo x="20030" y="13488"/>
              <wp:lineTo x="19624" y="11729"/>
              <wp:lineTo x="20301" y="9383"/>
              <wp:lineTo x="18677" y="8210"/>
              <wp:lineTo x="5143" y="1173"/>
              <wp:lineTo x="3789" y="1173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64"/>
                  <a:stretch/>
                </pic:blipFill>
                <pic:spPr bwMode="auto">
                  <a:xfrm>
                    <a:off x="0" y="0"/>
                    <a:ext cx="3046331" cy="703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700">
      <w:rPr>
        <w:rFonts w:asciiTheme="minorHAnsi" w:hAnsiTheme="minorHAnsi" w:cstheme="minorHAnsi"/>
        <w:i/>
        <w:iCs/>
        <w:sz w:val="16"/>
        <w:szCs w:val="16"/>
      </w:rPr>
      <w:t xml:space="preserve">Contactgegevens </w:t>
    </w:r>
    <w:r w:rsidR="00E90EEC" w:rsidRPr="00E90EEC">
      <w:rPr>
        <w:rFonts w:asciiTheme="minorHAnsi" w:hAnsiTheme="minorHAnsi" w:cstheme="minorHAnsi"/>
        <w:i/>
        <w:iCs/>
        <w:sz w:val="16"/>
        <w:szCs w:val="16"/>
      </w:rPr>
      <w:t>1.</w:t>
    </w:r>
    <w:r w:rsidR="002E2C7D">
      <w:rPr>
        <w:rFonts w:asciiTheme="minorHAnsi" w:hAnsiTheme="minorHAnsi" w:cstheme="minorHAnsi"/>
        <w:i/>
        <w:iCs/>
        <w:sz w:val="16"/>
        <w:szCs w:val="16"/>
      </w:rPr>
      <w:t>8</w:t>
    </w:r>
    <w:r w:rsidR="00E90EEC" w:rsidRPr="00E90EEC">
      <w:rPr>
        <w:rFonts w:asciiTheme="minorHAnsi" w:hAnsiTheme="minorHAnsi" w:cstheme="minorHAnsi"/>
        <w:i/>
        <w:iCs/>
        <w:sz w:val="16"/>
        <w:szCs w:val="16"/>
      </w:rPr>
      <w:t>.202</w:t>
    </w:r>
    <w:r w:rsidR="002E2C7D">
      <w:rPr>
        <w:rFonts w:asciiTheme="minorHAnsi" w:hAnsiTheme="minorHAnsi" w:cstheme="minorHAnsi"/>
        <w:i/>
        <w:iCs/>
        <w:sz w:val="16"/>
        <w:szCs w:val="16"/>
      </w:rPr>
      <w:t>3</w:t>
    </w:r>
  </w:p>
  <w:p w14:paraId="4ADB89AB" w14:textId="633D5091" w:rsidR="00E90EEC" w:rsidRDefault="00E90EEC" w:rsidP="00E90EEC">
    <w:pPr>
      <w:pStyle w:val="Koptekst"/>
      <w:jc w:val="right"/>
      <w:rPr>
        <w:rFonts w:asciiTheme="minorHAnsi" w:hAnsiTheme="minorHAnsi" w:cstheme="minorHAnsi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3F9"/>
    <w:multiLevelType w:val="hybridMultilevel"/>
    <w:tmpl w:val="86B40C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016F7"/>
    <w:multiLevelType w:val="hybridMultilevel"/>
    <w:tmpl w:val="6E02C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4920"/>
    <w:multiLevelType w:val="hybridMultilevel"/>
    <w:tmpl w:val="31C80DBC"/>
    <w:lvl w:ilvl="0" w:tplc="95F427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6B60"/>
    <w:multiLevelType w:val="hybridMultilevel"/>
    <w:tmpl w:val="1534B7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25C0"/>
    <w:multiLevelType w:val="hybridMultilevel"/>
    <w:tmpl w:val="D59C673E"/>
    <w:lvl w:ilvl="0" w:tplc="A1B87F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C7E01"/>
    <w:multiLevelType w:val="hybridMultilevel"/>
    <w:tmpl w:val="D63E9B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11837">
    <w:abstractNumId w:val="4"/>
  </w:num>
  <w:num w:numId="2" w16cid:durableId="1277903778">
    <w:abstractNumId w:val="5"/>
  </w:num>
  <w:num w:numId="3" w16cid:durableId="116684210">
    <w:abstractNumId w:val="1"/>
  </w:num>
  <w:num w:numId="4" w16cid:durableId="471216455">
    <w:abstractNumId w:val="3"/>
  </w:num>
  <w:num w:numId="5" w16cid:durableId="1803426749">
    <w:abstractNumId w:val="2"/>
  </w:num>
  <w:num w:numId="6" w16cid:durableId="137268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E1"/>
    <w:rsid w:val="000351BD"/>
    <w:rsid w:val="00087104"/>
    <w:rsid w:val="000E1FB1"/>
    <w:rsid w:val="002875DE"/>
    <w:rsid w:val="002E2C7D"/>
    <w:rsid w:val="003201E1"/>
    <w:rsid w:val="003712B8"/>
    <w:rsid w:val="00397ED1"/>
    <w:rsid w:val="00642935"/>
    <w:rsid w:val="00646741"/>
    <w:rsid w:val="00705AE1"/>
    <w:rsid w:val="00921D73"/>
    <w:rsid w:val="00941700"/>
    <w:rsid w:val="00BE12AB"/>
    <w:rsid w:val="00C34508"/>
    <w:rsid w:val="00C5452A"/>
    <w:rsid w:val="00CC27CC"/>
    <w:rsid w:val="00D13387"/>
    <w:rsid w:val="00DE6760"/>
    <w:rsid w:val="00E15D49"/>
    <w:rsid w:val="00E62E11"/>
    <w:rsid w:val="00E90EEC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5008B1"/>
  <w15:chartTrackingRefBased/>
  <w15:docId w15:val="{A368146B-1C89-4AAA-9F79-7C3E575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05AE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05AE1"/>
    <w:pPr>
      <w:ind w:left="720"/>
      <w:contextualSpacing/>
    </w:pPr>
  </w:style>
  <w:style w:type="table" w:styleId="Tabelraster">
    <w:name w:val="Table Grid"/>
    <w:basedOn w:val="Standaardtabel"/>
    <w:uiPriority w:val="39"/>
    <w:rsid w:val="002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397ED1"/>
    <w:pPr>
      <w:ind w:left="2124" w:hanging="2124"/>
    </w:pPr>
    <w:rPr>
      <w:rFonts w:ascii="Verdana" w:hAnsi="Verdana"/>
      <w:sz w:val="20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97ED1"/>
    <w:rPr>
      <w:rFonts w:ascii="Verdana" w:eastAsia="Times New Roman" w:hAnsi="Verdana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871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710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871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710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2E11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3201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glorieux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cce23-26bc-4e2b-a082-825289b8e4c0">GLOR-474102923-55</_dlc_DocId>
    <_dlc_DocIdUrl xmlns="582cce23-26bc-4e2b-a082-825289b8e4c0">
      <Url>https://intranet.werken-glorieux.be/NOKCentrum/_layouts/15/DocIdRedir.aspx?ID=GLOR-474102923-55</Url>
      <Description>GLOR-474102923-55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4C106301A9142BAC15D8B8B259618" ma:contentTypeVersion="0" ma:contentTypeDescription="Een nieuw document maken." ma:contentTypeScope="" ma:versionID="83d9c7835d4743ab6ca142aef40a013c">
  <xsd:schema xmlns:xsd="http://www.w3.org/2001/XMLSchema" xmlns:xs="http://www.w3.org/2001/XMLSchema" xmlns:p="http://schemas.microsoft.com/office/2006/metadata/properties" xmlns:ns2="582cce23-26bc-4e2b-a082-825289b8e4c0" targetNamespace="http://schemas.microsoft.com/office/2006/metadata/properties" ma:root="true" ma:fieldsID="8ac507be6d7558aa8c7eb9d90502b6c7" ns2:_="">
    <xsd:import namespace="582cce23-26bc-4e2b-a082-825289b8e4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cce23-26bc-4e2b-a082-825289b8e4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272AB-EC2B-4B27-A661-BEE783DB08B5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82cce23-26bc-4e2b-a082-825289b8e4c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0E37FD-3937-4D5B-8CF4-98BFC48B2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F3339-2143-49D2-AA66-B8D2CDF022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AFC1BD-1BC5-4496-A8CD-1AA4138A6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cce23-26bc-4e2b-a082-825289b8e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Putte Anneleen</dc:creator>
  <cp:keywords/>
  <dc:description/>
  <cp:lastModifiedBy>Van de Putte Anneleen</cp:lastModifiedBy>
  <cp:revision>2</cp:revision>
  <cp:lastPrinted>2022-12-12T09:31:00Z</cp:lastPrinted>
  <dcterms:created xsi:type="dcterms:W3CDTF">2023-08-04T09:25:00Z</dcterms:created>
  <dcterms:modified xsi:type="dcterms:W3CDTF">2023-08-04T09:25:00Z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0x0101003974C106301A9142BAC15D8B8B259618</vt:lpwstr>
  </property>
  <property fmtid="{D5CDD505-2E9C-101B-9397-08002B2CF9AE}" pid="3" name="_dlc_DocIdItemGuid">
    <vt:lpwstr>c5838da0-755d-44d7-bfe3-42cb4e7a93b7</vt:lpwstr>
  </property>
</Properties>
</file>